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E6E6B" w14:textId="1C05DE60" w:rsidR="00BD1FAD" w:rsidRPr="00BD1FAD" w:rsidRDefault="005755C9" w:rsidP="00620329">
      <w:pPr>
        <w:jc w:val="both"/>
        <w:rPr>
          <w:b/>
          <w:u w:val="single"/>
        </w:rPr>
      </w:pPr>
      <w:r>
        <w:rPr>
          <w:b/>
          <w:u w:val="single"/>
        </w:rPr>
        <w:t xml:space="preserve">12.0 </w:t>
      </w:r>
      <w:r w:rsidR="00C13025" w:rsidRPr="00BD1FAD">
        <w:rPr>
          <w:b/>
          <w:u w:val="single"/>
        </w:rPr>
        <w:t xml:space="preserve">Policy statement </w:t>
      </w:r>
    </w:p>
    <w:p w14:paraId="061AF449" w14:textId="17C2E4D6" w:rsidR="00C13025" w:rsidRDefault="00C13025" w:rsidP="00620329">
      <w:pPr>
        <w:jc w:val="both"/>
      </w:pPr>
      <w:r>
        <w:t>Alconbury Community Pre-school is a registered charity and therefore relies heavily o</w:t>
      </w:r>
      <w:r w:rsidR="00BD1FAD">
        <w:t xml:space="preserve">n the prompt payment of fees </w:t>
      </w:r>
      <w:r>
        <w:t xml:space="preserve">to </w:t>
      </w:r>
      <w:r w:rsidR="00BD1FAD">
        <w:t xml:space="preserve">enable it to </w:t>
      </w:r>
      <w:r>
        <w:t xml:space="preserve">function. </w:t>
      </w:r>
      <w:r w:rsidR="006657DB">
        <w:t>Late payment of fees adversely e</w:t>
      </w:r>
      <w:r>
        <w:t xml:space="preserve">ffects our cash flow and increases our administration costs. This policy sets out how we issue invoices, collect payments and deal with late payments to protect the financial position of the Pre-School. </w:t>
      </w:r>
    </w:p>
    <w:p w14:paraId="2AD19AB8" w14:textId="77777777" w:rsidR="00E576C1" w:rsidRDefault="00E576C1" w:rsidP="00620329">
      <w:pPr>
        <w:jc w:val="both"/>
      </w:pPr>
    </w:p>
    <w:p w14:paraId="46BAC51A" w14:textId="77777777" w:rsidR="00C13025" w:rsidRPr="00BD1FAD" w:rsidRDefault="00C13025" w:rsidP="00620329">
      <w:pPr>
        <w:jc w:val="both"/>
        <w:rPr>
          <w:b/>
          <w:u w:val="single"/>
        </w:rPr>
      </w:pPr>
      <w:r w:rsidRPr="00BD1FAD">
        <w:rPr>
          <w:b/>
          <w:u w:val="single"/>
        </w:rPr>
        <w:t xml:space="preserve">Procedures </w:t>
      </w:r>
    </w:p>
    <w:p w14:paraId="40136614" w14:textId="77777777" w:rsidR="00620329" w:rsidRDefault="00C13025" w:rsidP="00620329">
      <w:pPr>
        <w:pStyle w:val="ListParagraph"/>
        <w:numPr>
          <w:ilvl w:val="0"/>
          <w:numId w:val="7"/>
        </w:numPr>
        <w:jc w:val="both"/>
      </w:pPr>
      <w:r>
        <w:t>Fees are reviewed on an annual basis. Any increases will come into effect from the start of the term following the review.</w:t>
      </w:r>
    </w:p>
    <w:p w14:paraId="6789226C" w14:textId="208D4C29" w:rsidR="00620329" w:rsidRPr="00616CE8" w:rsidRDefault="00C13025" w:rsidP="00620329">
      <w:pPr>
        <w:pStyle w:val="ListParagraph"/>
        <w:numPr>
          <w:ilvl w:val="0"/>
          <w:numId w:val="7"/>
        </w:numPr>
        <w:jc w:val="both"/>
      </w:pPr>
      <w:r>
        <w:t xml:space="preserve">Fees for attendance are charged at an hourly rate of </w:t>
      </w:r>
      <w:r w:rsidR="003E3796">
        <w:t>£</w:t>
      </w:r>
      <w:r w:rsidR="009E5F4F">
        <w:t>6</w:t>
      </w:r>
      <w:r w:rsidR="00504EAB">
        <w:t>.00</w:t>
      </w:r>
      <w:r>
        <w:t xml:space="preserve"> per hour for </w:t>
      </w:r>
      <w:r w:rsidR="00077C48">
        <w:t>2-year-olds</w:t>
      </w:r>
      <w:r w:rsidR="00A833FA">
        <w:t xml:space="preserve"> and</w:t>
      </w:r>
      <w:r>
        <w:t xml:space="preserve"> 3+ year olds</w:t>
      </w:r>
      <w:r w:rsidR="00277757">
        <w:t xml:space="preserve">. </w:t>
      </w:r>
      <w:r>
        <w:t xml:space="preserve"> </w:t>
      </w:r>
    </w:p>
    <w:p w14:paraId="2E96E612" w14:textId="33FFCB71" w:rsidR="00620329" w:rsidRDefault="00C13025" w:rsidP="00620329">
      <w:pPr>
        <w:pStyle w:val="ListParagraph"/>
        <w:numPr>
          <w:ilvl w:val="0"/>
          <w:numId w:val="7"/>
        </w:numPr>
        <w:jc w:val="both"/>
      </w:pPr>
      <w:r>
        <w:t xml:space="preserve">Fees are payable for any hours a child attends which is not covered by Early Years Funding, as detailed below. </w:t>
      </w:r>
    </w:p>
    <w:p w14:paraId="61DDF763" w14:textId="77777777" w:rsidR="00620329" w:rsidRDefault="00C13025" w:rsidP="00620329">
      <w:pPr>
        <w:pStyle w:val="ListParagraph"/>
        <w:numPr>
          <w:ilvl w:val="0"/>
          <w:numId w:val="7"/>
        </w:numPr>
        <w:jc w:val="both"/>
      </w:pPr>
      <w:r>
        <w:t xml:space="preserve">Invoices in respect of fees owing will be issued every half term. </w:t>
      </w:r>
    </w:p>
    <w:p w14:paraId="65DC8135" w14:textId="65A49EB1" w:rsidR="00C13025" w:rsidRDefault="00C13025" w:rsidP="00620329">
      <w:pPr>
        <w:pStyle w:val="ListParagraph"/>
        <w:numPr>
          <w:ilvl w:val="0"/>
          <w:numId w:val="7"/>
        </w:numPr>
        <w:jc w:val="both"/>
      </w:pPr>
      <w:r>
        <w:t xml:space="preserve">Late payment of fees will be subject to our procedures detailed below.   </w:t>
      </w:r>
    </w:p>
    <w:p w14:paraId="7768E78E" w14:textId="77777777" w:rsidR="00E576C1" w:rsidRDefault="00E576C1" w:rsidP="00E576C1">
      <w:pPr>
        <w:pStyle w:val="ListParagraph"/>
        <w:jc w:val="both"/>
      </w:pPr>
    </w:p>
    <w:p w14:paraId="3E1BB339" w14:textId="5371D1D3" w:rsidR="00C13025" w:rsidRPr="00BD1FAD" w:rsidRDefault="00F807BB" w:rsidP="00620329">
      <w:pPr>
        <w:jc w:val="both"/>
        <w:rPr>
          <w:b/>
          <w:u w:val="single"/>
        </w:rPr>
      </w:pPr>
      <w:r>
        <w:rPr>
          <w:b/>
          <w:u w:val="single"/>
        </w:rPr>
        <w:t>Two-</w:t>
      </w:r>
      <w:r w:rsidR="000209BE">
        <w:rPr>
          <w:b/>
          <w:u w:val="single"/>
        </w:rPr>
        <w:t>Five-Year-old</w:t>
      </w:r>
      <w:r w:rsidR="00481E77">
        <w:rPr>
          <w:b/>
          <w:u w:val="single"/>
        </w:rPr>
        <w:t xml:space="preserve"> </w:t>
      </w:r>
      <w:r w:rsidR="00C13025" w:rsidRPr="00BD1FAD">
        <w:rPr>
          <w:b/>
          <w:u w:val="single"/>
        </w:rPr>
        <w:t>Early Years Funding</w:t>
      </w:r>
    </w:p>
    <w:p w14:paraId="2A95F829" w14:textId="2679344C" w:rsidR="00481E77" w:rsidRDefault="00C13025" w:rsidP="00481E77">
      <w:pPr>
        <w:pStyle w:val="ListParagraph"/>
        <w:numPr>
          <w:ilvl w:val="0"/>
          <w:numId w:val="8"/>
        </w:numPr>
        <w:jc w:val="both"/>
      </w:pPr>
      <w:bookmarkStart w:id="0" w:name="_Hlk189648891"/>
      <w:r>
        <w:t xml:space="preserve">We are registered </w:t>
      </w:r>
      <w:r w:rsidR="00481E77">
        <w:t>to receive</w:t>
      </w:r>
      <w:r w:rsidR="00DB5921">
        <w:t xml:space="preserve"> </w:t>
      </w:r>
      <w:r w:rsidR="00481E77">
        <w:t xml:space="preserve">childcare funding from </w:t>
      </w:r>
      <w:r>
        <w:t xml:space="preserve">Cambridgeshire County Council, for children aged between two </w:t>
      </w:r>
      <w:r w:rsidR="00481E77">
        <w:t>to five</w:t>
      </w:r>
      <w:r>
        <w:t xml:space="preserve">.  </w:t>
      </w:r>
      <w:r w:rsidR="00446E2C">
        <w:t>To</w:t>
      </w:r>
      <w:r>
        <w:t xml:space="preserve"> receive </w:t>
      </w:r>
      <w:r w:rsidR="00481E77">
        <w:t>this, parents/carer</w:t>
      </w:r>
      <w:r w:rsidR="00446E2C">
        <w:t>s</w:t>
      </w:r>
      <w:r w:rsidR="00481E77">
        <w:t xml:space="preserve"> need to check their eligibility criteria (working parents/economic status) </w:t>
      </w:r>
      <w:r w:rsidR="00446E2C">
        <w:t>with the options provided online here</w:t>
      </w:r>
      <w:r w:rsidR="00481E77">
        <w:t xml:space="preserve"> </w:t>
      </w:r>
      <w:hyperlink r:id="rId8" w:history="1">
        <w:r w:rsidR="00481E77" w:rsidRPr="006C0EA0">
          <w:rPr>
            <w:rStyle w:val="Hyperlink"/>
          </w:rPr>
          <w:t>https://www.childcarechoices.gov.uk/</w:t>
        </w:r>
      </w:hyperlink>
      <w:r w:rsidR="00481E77">
        <w:t xml:space="preserve">. </w:t>
      </w:r>
    </w:p>
    <w:p w14:paraId="6FDA0B62" w14:textId="3A5D01E2" w:rsidR="00620329" w:rsidRDefault="00277757" w:rsidP="00620329">
      <w:pPr>
        <w:pStyle w:val="ListParagraph"/>
        <w:numPr>
          <w:ilvl w:val="0"/>
          <w:numId w:val="8"/>
        </w:numPr>
        <w:jc w:val="both"/>
      </w:pPr>
      <w:bookmarkStart w:id="1" w:name="_Hlk189648917"/>
      <w:bookmarkEnd w:id="0"/>
      <w:r>
        <w:t>Please note, that f</w:t>
      </w:r>
      <w:r w:rsidR="00481E77">
        <w:t xml:space="preserve">rom September 2025, </w:t>
      </w:r>
      <w:r w:rsidR="00446E2C">
        <w:t xml:space="preserve">2-year-old </w:t>
      </w:r>
      <w:r w:rsidR="00481E77">
        <w:t xml:space="preserve">children </w:t>
      </w:r>
      <w:r w:rsidR="00D660D5">
        <w:t xml:space="preserve">from </w:t>
      </w:r>
      <w:r w:rsidR="00481E77">
        <w:t xml:space="preserve">eligible working families will be able to receive funding for 30 hours </w:t>
      </w:r>
      <w:r w:rsidR="00446E2C">
        <w:t>per week</w:t>
      </w:r>
      <w:r w:rsidR="00161B4B">
        <w:t xml:space="preserve">. </w:t>
      </w:r>
    </w:p>
    <w:bookmarkEnd w:id="1"/>
    <w:p w14:paraId="2ABDA9F7" w14:textId="5CCCDC41" w:rsidR="00C13025" w:rsidRDefault="00C13025" w:rsidP="00620329">
      <w:pPr>
        <w:pStyle w:val="ListParagraph"/>
        <w:numPr>
          <w:ilvl w:val="0"/>
          <w:numId w:val="8"/>
        </w:numPr>
        <w:jc w:val="both"/>
      </w:pPr>
      <w:r>
        <w:t xml:space="preserve">The dates in the table below set out when a child is entitled to receive </w:t>
      </w:r>
      <w:r w:rsidR="002B0A5E">
        <w:t>3–5-year-old</w:t>
      </w:r>
      <w:r w:rsidR="00DB5921">
        <w:t xml:space="preserve"> </w:t>
      </w:r>
      <w:r w:rsidR="00D660D5">
        <w:t xml:space="preserve">universal </w:t>
      </w:r>
      <w:r w:rsidR="00DB5921">
        <w:t>E</w:t>
      </w:r>
      <w:r>
        <w:t xml:space="preserve">arly Years Funding. These dates are issued by Cambridgeshire County Council and Alconbury Community Pre-school has no right to change or challenge them. </w:t>
      </w:r>
    </w:p>
    <w:p w14:paraId="769D455B" w14:textId="482D9A2B" w:rsidR="004C02C4" w:rsidRDefault="004C02C4" w:rsidP="004C02C4">
      <w:pPr>
        <w:ind w:firstLine="720"/>
        <w:jc w:val="both"/>
      </w:pPr>
      <w:r>
        <w:t>Universal funding for 3+ year olds f</w:t>
      </w:r>
      <w:r w:rsidR="00DB5921">
        <w:t>or children</w:t>
      </w:r>
      <w:r w:rsidR="00C13025">
        <w:t xml:space="preserve"> born between: </w:t>
      </w:r>
    </w:p>
    <w:p w14:paraId="0409DB93" w14:textId="1F10B6C6" w:rsidR="004C02C4" w:rsidRDefault="00C13025" w:rsidP="004C02C4">
      <w:pPr>
        <w:ind w:firstLine="720"/>
        <w:jc w:val="both"/>
      </w:pPr>
      <w:r>
        <w:t>1 January - 31 March</w:t>
      </w:r>
      <w:r w:rsidR="00FE6E7F">
        <w:t xml:space="preserve"> - </w:t>
      </w:r>
      <w:r w:rsidR="004C02C4">
        <w:t>eligible on</w:t>
      </w:r>
      <w:r w:rsidR="00DB5921">
        <w:t xml:space="preserve"> </w:t>
      </w:r>
      <w:r>
        <w:t>1</w:t>
      </w:r>
      <w:proofErr w:type="gramStart"/>
      <w:r w:rsidR="004C02C4" w:rsidRPr="004C02C4">
        <w:rPr>
          <w:vertAlign w:val="superscript"/>
        </w:rPr>
        <w:t>st</w:t>
      </w:r>
      <w:r w:rsidR="004C02C4">
        <w:t xml:space="preserve"> </w:t>
      </w:r>
      <w:r>
        <w:t xml:space="preserve"> April</w:t>
      </w:r>
      <w:proofErr w:type="gramEnd"/>
      <w:r>
        <w:t xml:space="preserve"> after their 3rd Birthday </w:t>
      </w:r>
    </w:p>
    <w:p w14:paraId="0BD14BA7" w14:textId="4DD46BC0" w:rsidR="004C02C4" w:rsidRDefault="00C13025" w:rsidP="004C02C4">
      <w:pPr>
        <w:ind w:firstLine="720"/>
        <w:jc w:val="both"/>
      </w:pPr>
      <w:r>
        <w:t xml:space="preserve">1 April - 31 </w:t>
      </w:r>
      <w:r w:rsidR="00FE6E7F">
        <w:t xml:space="preserve">August – eligible on </w:t>
      </w:r>
      <w:r>
        <w:t>1</w:t>
      </w:r>
      <w:r w:rsidR="004C02C4" w:rsidRPr="004C02C4">
        <w:rPr>
          <w:vertAlign w:val="superscript"/>
        </w:rPr>
        <w:t>st</w:t>
      </w:r>
      <w:r w:rsidR="004C02C4">
        <w:t xml:space="preserve"> </w:t>
      </w:r>
      <w:r>
        <w:t>September after their 3rd Birthday</w:t>
      </w:r>
    </w:p>
    <w:p w14:paraId="4F2D290B" w14:textId="283B1BE0" w:rsidR="00C13025" w:rsidRDefault="00C13025" w:rsidP="004C02C4">
      <w:pPr>
        <w:ind w:firstLine="720"/>
        <w:jc w:val="both"/>
      </w:pPr>
      <w:r>
        <w:t>1 September - 31 December</w:t>
      </w:r>
      <w:r w:rsidR="00FE6E7F">
        <w:t xml:space="preserve"> – eligible on</w:t>
      </w:r>
      <w:r>
        <w:t xml:space="preserve"> 1</w:t>
      </w:r>
      <w:r w:rsidR="004C02C4" w:rsidRPr="004C02C4">
        <w:rPr>
          <w:vertAlign w:val="superscript"/>
        </w:rPr>
        <w:t>st</w:t>
      </w:r>
      <w:r w:rsidR="004C02C4">
        <w:t xml:space="preserve"> </w:t>
      </w:r>
      <w:r>
        <w:t>January after their 3rd Birthday</w:t>
      </w:r>
    </w:p>
    <w:p w14:paraId="3B508793" w14:textId="642CE60F" w:rsidR="00620329" w:rsidRDefault="00C13025" w:rsidP="00620329">
      <w:pPr>
        <w:pStyle w:val="ListParagraph"/>
        <w:numPr>
          <w:ilvl w:val="0"/>
          <w:numId w:val="9"/>
        </w:numPr>
        <w:jc w:val="both"/>
      </w:pPr>
      <w:r>
        <w:t xml:space="preserve">At the end of each term, parents/carers who are eligible </w:t>
      </w:r>
      <w:r w:rsidR="00481E77">
        <w:t xml:space="preserve">for </w:t>
      </w:r>
      <w:r>
        <w:t xml:space="preserve">Early Years Funding will be required to fill in a contract, issued by Cambridgeshire County Council, to agree their chosen pattern of hours for the following term. This contract is binding throughout that term and no amendments to the </w:t>
      </w:r>
      <w:r w:rsidR="00077C48">
        <w:t>number</w:t>
      </w:r>
      <w:r>
        <w:t xml:space="preserve"> of funded hours being claimed can be made. </w:t>
      </w:r>
    </w:p>
    <w:p w14:paraId="310A659F" w14:textId="7097CE47" w:rsidR="00620329" w:rsidRDefault="00C13025" w:rsidP="00620329">
      <w:pPr>
        <w:pStyle w:val="ListParagraph"/>
        <w:numPr>
          <w:ilvl w:val="0"/>
          <w:numId w:val="9"/>
        </w:numPr>
        <w:jc w:val="both"/>
      </w:pPr>
      <w:r>
        <w:t>If a parent/carer wishes to they may split their funding claim between two settings (</w:t>
      </w:r>
      <w:r w:rsidR="00077C48">
        <w:t>e.g.,</w:t>
      </w:r>
      <w:r>
        <w:t xml:space="preserve"> us and a day nursery). They must declare this on their funding form. </w:t>
      </w:r>
    </w:p>
    <w:p w14:paraId="44DDB188" w14:textId="190F0CDA" w:rsidR="00620329" w:rsidRDefault="00C13025" w:rsidP="00620329">
      <w:pPr>
        <w:pStyle w:val="ListParagraph"/>
        <w:numPr>
          <w:ilvl w:val="0"/>
          <w:numId w:val="6"/>
        </w:numPr>
        <w:jc w:val="both"/>
      </w:pPr>
      <w:r>
        <w:t xml:space="preserve">Any hour a child attends that is not covered by Early Years Funding will be charged for at an hourly rate as stated above. </w:t>
      </w:r>
    </w:p>
    <w:p w14:paraId="4C2A4CFB" w14:textId="7F923E10" w:rsidR="00C13025" w:rsidRDefault="3C44ADA0" w:rsidP="00620329">
      <w:pPr>
        <w:pStyle w:val="ListParagraph"/>
        <w:numPr>
          <w:ilvl w:val="0"/>
          <w:numId w:val="6"/>
        </w:numPr>
        <w:jc w:val="both"/>
      </w:pPr>
      <w:r>
        <w:lastRenderedPageBreak/>
        <w:t xml:space="preserve">If a child transfers to another setting Alconbury Community Pre-school is under no obligation to transfer any Early Years </w:t>
      </w:r>
      <w:r w:rsidR="00077C48">
        <w:t>Funding,</w:t>
      </w:r>
      <w:r>
        <w:t xml:space="preserve"> it has received for that child. This will be done at the discretion of the Committee. </w:t>
      </w:r>
    </w:p>
    <w:p w14:paraId="18A459CD" w14:textId="0D7F1E19" w:rsidR="00BC3F45" w:rsidRPr="000C2984" w:rsidRDefault="00E27E20" w:rsidP="00620329">
      <w:pPr>
        <w:jc w:val="both"/>
        <w:rPr>
          <w:bCs/>
          <w:color w:val="000000" w:themeColor="text1"/>
          <w:u w:val="single"/>
        </w:rPr>
      </w:pPr>
      <w:r>
        <w:rPr>
          <w:b/>
          <w:color w:val="000000" w:themeColor="text1"/>
          <w:u w:val="single"/>
        </w:rPr>
        <w:t xml:space="preserve">Registration Charitable </w:t>
      </w:r>
      <w:r w:rsidR="004C229D">
        <w:rPr>
          <w:b/>
          <w:color w:val="000000" w:themeColor="text1"/>
          <w:u w:val="single"/>
        </w:rPr>
        <w:t>Donation</w:t>
      </w:r>
    </w:p>
    <w:p w14:paraId="20FE4A78" w14:textId="14DACE5E" w:rsidR="00BC3F45" w:rsidRPr="000C2984" w:rsidRDefault="00BC3F45" w:rsidP="00620329">
      <w:pPr>
        <w:jc w:val="both"/>
        <w:rPr>
          <w:bCs/>
          <w:color w:val="000000" w:themeColor="text1"/>
        </w:rPr>
      </w:pPr>
      <w:r w:rsidRPr="000C2984">
        <w:rPr>
          <w:bCs/>
          <w:color w:val="000000" w:themeColor="text1"/>
        </w:rPr>
        <w:t xml:space="preserve">Upon completion of the Preschool registration form, we </w:t>
      </w:r>
      <w:r w:rsidR="00E27E20">
        <w:rPr>
          <w:bCs/>
          <w:color w:val="000000" w:themeColor="text1"/>
        </w:rPr>
        <w:t>suggest</w:t>
      </w:r>
      <w:r w:rsidRPr="000C2984">
        <w:rPr>
          <w:bCs/>
          <w:color w:val="000000" w:themeColor="text1"/>
        </w:rPr>
        <w:t xml:space="preserve"> a </w:t>
      </w:r>
      <w:r w:rsidR="00D85BF8">
        <w:rPr>
          <w:bCs/>
          <w:color w:val="000000" w:themeColor="text1"/>
        </w:rPr>
        <w:t>£25</w:t>
      </w:r>
      <w:r w:rsidR="00E27E20">
        <w:rPr>
          <w:bCs/>
          <w:color w:val="000000" w:themeColor="text1"/>
        </w:rPr>
        <w:t xml:space="preserve"> charitable</w:t>
      </w:r>
      <w:r w:rsidRPr="000C2984">
        <w:rPr>
          <w:bCs/>
          <w:color w:val="000000" w:themeColor="text1"/>
        </w:rPr>
        <w:t xml:space="preserve"> </w:t>
      </w:r>
      <w:r w:rsidR="004C229D">
        <w:rPr>
          <w:bCs/>
          <w:color w:val="000000" w:themeColor="text1"/>
        </w:rPr>
        <w:t>donation</w:t>
      </w:r>
      <w:r w:rsidRPr="000C2984">
        <w:rPr>
          <w:bCs/>
          <w:color w:val="000000" w:themeColor="text1"/>
        </w:rPr>
        <w:t xml:space="preserve"> to </w:t>
      </w:r>
      <w:r w:rsidR="00E27E20">
        <w:rPr>
          <w:bCs/>
          <w:color w:val="000000" w:themeColor="text1"/>
        </w:rPr>
        <w:t xml:space="preserve">help </w:t>
      </w:r>
      <w:r w:rsidRPr="000C2984">
        <w:rPr>
          <w:bCs/>
          <w:color w:val="000000" w:themeColor="text1"/>
        </w:rPr>
        <w:t xml:space="preserve">cover </w:t>
      </w:r>
      <w:r w:rsidR="00E27E20">
        <w:rPr>
          <w:bCs/>
          <w:color w:val="000000" w:themeColor="text1"/>
        </w:rPr>
        <w:t xml:space="preserve">general administration and consumable costs </w:t>
      </w:r>
      <w:r w:rsidR="00D85BF8">
        <w:rPr>
          <w:bCs/>
          <w:color w:val="000000" w:themeColor="text1"/>
        </w:rPr>
        <w:t>during your child’s time at Preschool</w:t>
      </w:r>
      <w:r w:rsidRPr="000C2984">
        <w:rPr>
          <w:bCs/>
          <w:color w:val="000000" w:themeColor="text1"/>
        </w:rPr>
        <w:t>. The payment can be made online</w:t>
      </w:r>
      <w:r w:rsidR="000A6207" w:rsidRPr="000C2984">
        <w:rPr>
          <w:bCs/>
          <w:color w:val="000000" w:themeColor="text1"/>
        </w:rPr>
        <w:t xml:space="preserve">: </w:t>
      </w:r>
    </w:p>
    <w:p w14:paraId="274EDEE9" w14:textId="77777777" w:rsidR="00BC3F45" w:rsidRPr="000C2984" w:rsidRDefault="00BC3F45" w:rsidP="00BC3F45">
      <w:pPr>
        <w:pStyle w:val="ListParagraph"/>
        <w:jc w:val="both"/>
        <w:rPr>
          <w:color w:val="000000" w:themeColor="text1"/>
        </w:rPr>
      </w:pPr>
      <w:r w:rsidRPr="000C2984">
        <w:rPr>
          <w:color w:val="000000" w:themeColor="text1"/>
        </w:rPr>
        <w:t xml:space="preserve">Account name: Alconbury Community Pre-School  </w:t>
      </w:r>
    </w:p>
    <w:p w14:paraId="17CA5548" w14:textId="77777777" w:rsidR="00BC3F45" w:rsidRPr="000C2984" w:rsidRDefault="00BC3F45" w:rsidP="00BC3F45">
      <w:pPr>
        <w:pStyle w:val="ListParagraph"/>
        <w:jc w:val="both"/>
        <w:rPr>
          <w:color w:val="000000" w:themeColor="text1"/>
        </w:rPr>
      </w:pPr>
      <w:r w:rsidRPr="000C2984">
        <w:rPr>
          <w:color w:val="000000" w:themeColor="text1"/>
        </w:rPr>
        <w:t>Sort Code: 20-43-63</w:t>
      </w:r>
    </w:p>
    <w:p w14:paraId="48366D51" w14:textId="77777777" w:rsidR="00BC3F45" w:rsidRPr="000C2984" w:rsidRDefault="00BC3F45" w:rsidP="00BC3F45">
      <w:pPr>
        <w:pStyle w:val="ListParagraph"/>
        <w:jc w:val="both"/>
        <w:rPr>
          <w:color w:val="000000" w:themeColor="text1"/>
        </w:rPr>
      </w:pPr>
      <w:r w:rsidRPr="000C2984">
        <w:rPr>
          <w:color w:val="000000" w:themeColor="text1"/>
        </w:rPr>
        <w:t>Account number: 93459179</w:t>
      </w:r>
    </w:p>
    <w:p w14:paraId="6B0CA52C" w14:textId="19B5D3F8" w:rsidR="00BC3F45" w:rsidRPr="000C2984" w:rsidRDefault="00BC3F45" w:rsidP="00BC3F45">
      <w:pPr>
        <w:pStyle w:val="ListParagraph"/>
        <w:jc w:val="both"/>
        <w:rPr>
          <w:color w:val="000000" w:themeColor="text1"/>
        </w:rPr>
      </w:pPr>
      <w:r w:rsidRPr="000C2984">
        <w:rPr>
          <w:color w:val="000000" w:themeColor="text1"/>
        </w:rPr>
        <w:t>Reference: Surname ‘</w:t>
      </w:r>
      <w:r w:rsidR="00D85BF8">
        <w:rPr>
          <w:color w:val="000000" w:themeColor="text1"/>
        </w:rPr>
        <w:t>consumables</w:t>
      </w:r>
      <w:r w:rsidRPr="000C2984">
        <w:rPr>
          <w:color w:val="000000" w:themeColor="text1"/>
        </w:rPr>
        <w:t xml:space="preserve">’ </w:t>
      </w:r>
    </w:p>
    <w:p w14:paraId="3A59A1D8" w14:textId="3A8698B1" w:rsidR="00BC3F45" w:rsidRPr="000C2984" w:rsidRDefault="00F06028" w:rsidP="00620329">
      <w:pPr>
        <w:jc w:val="both"/>
        <w:rPr>
          <w:b/>
          <w:color w:val="000000" w:themeColor="text1"/>
          <w:u w:val="single"/>
        </w:rPr>
      </w:pPr>
      <w:r>
        <w:rPr>
          <w:b/>
          <w:color w:val="000000" w:themeColor="text1"/>
          <w:u w:val="single"/>
        </w:rPr>
        <w:t xml:space="preserve">Snack Donation </w:t>
      </w:r>
    </w:p>
    <w:p w14:paraId="68074228" w14:textId="1F9D85DA" w:rsidR="00504EAB" w:rsidRDefault="000A6207" w:rsidP="00620329">
      <w:pPr>
        <w:jc w:val="both"/>
        <w:rPr>
          <w:bCs/>
          <w:color w:val="000000" w:themeColor="text1"/>
        </w:rPr>
      </w:pPr>
      <w:r w:rsidRPr="000C2984">
        <w:rPr>
          <w:bCs/>
          <w:color w:val="000000" w:themeColor="text1"/>
        </w:rPr>
        <w:t xml:space="preserve">Preschool </w:t>
      </w:r>
      <w:r w:rsidR="00F06028">
        <w:rPr>
          <w:bCs/>
          <w:color w:val="000000" w:themeColor="text1"/>
        </w:rPr>
        <w:t>suggests a voluntary</w:t>
      </w:r>
      <w:r w:rsidR="00504EAB">
        <w:rPr>
          <w:bCs/>
          <w:color w:val="000000" w:themeColor="text1"/>
        </w:rPr>
        <w:t xml:space="preserve"> £1 daily </w:t>
      </w:r>
      <w:r w:rsidR="00F06028">
        <w:rPr>
          <w:bCs/>
          <w:color w:val="000000" w:themeColor="text1"/>
        </w:rPr>
        <w:t>snack</w:t>
      </w:r>
      <w:r w:rsidR="00504EAB">
        <w:rPr>
          <w:bCs/>
          <w:color w:val="000000" w:themeColor="text1"/>
        </w:rPr>
        <w:t xml:space="preserve"> </w:t>
      </w:r>
      <w:r w:rsidR="00F06028">
        <w:rPr>
          <w:bCs/>
          <w:color w:val="000000" w:themeColor="text1"/>
        </w:rPr>
        <w:t>donation (morning sessions)</w:t>
      </w:r>
      <w:r w:rsidR="00504EAB">
        <w:rPr>
          <w:bCs/>
          <w:color w:val="000000" w:themeColor="text1"/>
        </w:rPr>
        <w:t xml:space="preserve">, which will be added onto your invoice. This will help meet </w:t>
      </w:r>
      <w:r w:rsidR="00F06028">
        <w:rPr>
          <w:bCs/>
          <w:color w:val="000000" w:themeColor="text1"/>
        </w:rPr>
        <w:t>our</w:t>
      </w:r>
      <w:r w:rsidR="00504EAB">
        <w:rPr>
          <w:bCs/>
          <w:color w:val="000000" w:themeColor="text1"/>
        </w:rPr>
        <w:t xml:space="preserve"> </w:t>
      </w:r>
      <w:r w:rsidR="00B03833" w:rsidRPr="00B03833">
        <w:rPr>
          <w:bCs/>
          <w:color w:val="000000" w:themeColor="text1"/>
        </w:rPr>
        <w:t>daily healthy snack</w:t>
      </w:r>
      <w:r w:rsidR="00F06028">
        <w:rPr>
          <w:bCs/>
          <w:color w:val="000000" w:themeColor="text1"/>
        </w:rPr>
        <w:t xml:space="preserve"> costs</w:t>
      </w:r>
      <w:r w:rsidR="00BF7318">
        <w:rPr>
          <w:bCs/>
          <w:color w:val="000000" w:themeColor="text1"/>
        </w:rPr>
        <w:t xml:space="preserve">. </w:t>
      </w:r>
      <w:r w:rsidR="00504EAB">
        <w:rPr>
          <w:bCs/>
          <w:color w:val="000000" w:themeColor="text1"/>
        </w:rPr>
        <w:t>If you would prefer your child to bring their own daily snack,</w:t>
      </w:r>
      <w:r w:rsidR="00B03833">
        <w:rPr>
          <w:bCs/>
          <w:color w:val="000000" w:themeColor="text1"/>
        </w:rPr>
        <w:t xml:space="preserve"> </w:t>
      </w:r>
      <w:r w:rsidR="00504EAB">
        <w:rPr>
          <w:bCs/>
          <w:color w:val="000000" w:themeColor="text1"/>
        </w:rPr>
        <w:t xml:space="preserve">please speak with the staff to make </w:t>
      </w:r>
      <w:r w:rsidR="00B03833">
        <w:rPr>
          <w:bCs/>
          <w:color w:val="000000" w:themeColor="text1"/>
        </w:rPr>
        <w:t xml:space="preserve">an </w:t>
      </w:r>
      <w:r w:rsidR="00504EAB">
        <w:rPr>
          <w:bCs/>
          <w:color w:val="000000" w:themeColor="text1"/>
        </w:rPr>
        <w:t>alternative arrangement</w:t>
      </w:r>
      <w:r w:rsidR="003D3127">
        <w:rPr>
          <w:bCs/>
          <w:color w:val="000000" w:themeColor="text1"/>
        </w:rPr>
        <w:t xml:space="preserve">. </w:t>
      </w:r>
    </w:p>
    <w:p w14:paraId="7A9C84B1" w14:textId="77777777" w:rsidR="000A6207" w:rsidRDefault="000A6207" w:rsidP="00620329">
      <w:pPr>
        <w:jc w:val="both"/>
        <w:rPr>
          <w:b/>
          <w:u w:val="single"/>
        </w:rPr>
      </w:pPr>
    </w:p>
    <w:p w14:paraId="2423F971" w14:textId="38C00A58" w:rsidR="00C13025" w:rsidRPr="00BD1FAD" w:rsidRDefault="00C13025" w:rsidP="00620329">
      <w:pPr>
        <w:jc w:val="both"/>
        <w:rPr>
          <w:b/>
          <w:u w:val="single"/>
        </w:rPr>
      </w:pPr>
      <w:r w:rsidRPr="00BD1FAD">
        <w:rPr>
          <w:b/>
          <w:u w:val="single"/>
        </w:rPr>
        <w:t xml:space="preserve">Sessions </w:t>
      </w:r>
    </w:p>
    <w:p w14:paraId="2BDD3D6D" w14:textId="7DA514B0" w:rsidR="00D80E0E" w:rsidRDefault="3C44ADA0" w:rsidP="00D80E0E">
      <w:pPr>
        <w:pStyle w:val="ListParagraph"/>
        <w:numPr>
          <w:ilvl w:val="0"/>
          <w:numId w:val="5"/>
        </w:numPr>
        <w:jc w:val="both"/>
      </w:pPr>
      <w:r>
        <w:t xml:space="preserve">Preschool </w:t>
      </w:r>
      <w:r w:rsidR="00D80E0E">
        <w:t xml:space="preserve">core </w:t>
      </w:r>
      <w:r>
        <w:t>sessions are as follows: 9am – 12pm (collected before lunch)</w:t>
      </w:r>
      <w:r w:rsidR="00D80E0E">
        <w:t xml:space="preserve"> and between</w:t>
      </w:r>
      <w:r>
        <w:t xml:space="preserve"> </w:t>
      </w:r>
      <w:r w:rsidR="00D80E0E">
        <w:t xml:space="preserve">1pm – 3pm. We are registered with OFSTED for a maximum of </w:t>
      </w:r>
      <w:r w:rsidR="00570E86">
        <w:t>twenty</w:t>
      </w:r>
      <w:r w:rsidR="00D80E0E">
        <w:t xml:space="preserve"> children per session. Lunch session occurs from 12 noon – 1pm. Children are welcome to stay to lunch or use the lunch session to extend their morning or afternoon sessions or to stay all day, when space is available. Children bring their own packed lunch and eat with their friends at the table, together with the staff.</w:t>
      </w:r>
    </w:p>
    <w:p w14:paraId="13EB2CCD" w14:textId="77777777" w:rsidR="00D80E0E" w:rsidRDefault="00D80E0E" w:rsidP="001A3F97">
      <w:pPr>
        <w:pStyle w:val="ListParagraph"/>
        <w:jc w:val="both"/>
      </w:pPr>
    </w:p>
    <w:p w14:paraId="0CA9783E" w14:textId="77777777" w:rsidR="00C13025" w:rsidRPr="00BD1FAD" w:rsidRDefault="00C13025" w:rsidP="00620329">
      <w:pPr>
        <w:jc w:val="both"/>
        <w:rPr>
          <w:b/>
          <w:u w:val="single"/>
        </w:rPr>
      </w:pPr>
      <w:r w:rsidRPr="00BD1FAD">
        <w:rPr>
          <w:b/>
          <w:u w:val="single"/>
        </w:rPr>
        <w:t xml:space="preserve">Attendance </w:t>
      </w:r>
    </w:p>
    <w:p w14:paraId="7C17F12B" w14:textId="77777777" w:rsidR="00DB01F6" w:rsidRDefault="00C13025" w:rsidP="00620329">
      <w:pPr>
        <w:pStyle w:val="ListParagraph"/>
        <w:numPr>
          <w:ilvl w:val="0"/>
          <w:numId w:val="2"/>
        </w:numPr>
        <w:jc w:val="both"/>
      </w:pPr>
      <w:r>
        <w:t xml:space="preserve">Parents/carers must inform the Pre-School in writing of their preferred pattern of hours for each term in advance. If a contract for Free Twos/ Early Years Funding has been filled in parent/ carers this will be used as the agreement for the pattern of hours. </w:t>
      </w:r>
    </w:p>
    <w:p w14:paraId="47A8B796" w14:textId="19CD04F3" w:rsidR="00DB01F6" w:rsidRDefault="00C13025" w:rsidP="00620329">
      <w:pPr>
        <w:pStyle w:val="ListParagraph"/>
        <w:numPr>
          <w:ilvl w:val="0"/>
          <w:numId w:val="2"/>
        </w:numPr>
        <w:jc w:val="both"/>
      </w:pPr>
      <w:r>
        <w:t xml:space="preserve">30 days written notice is required for any change of hours. If less than 30 days written notice is given fees will still be payable for the </w:t>
      </w:r>
      <w:r w:rsidR="00077C48">
        <w:t>30-day</w:t>
      </w:r>
      <w:r>
        <w:t xml:space="preserve"> period.</w:t>
      </w:r>
    </w:p>
    <w:p w14:paraId="54C53266" w14:textId="3DFC4937" w:rsidR="00DB01F6" w:rsidRDefault="00C13025" w:rsidP="00620329">
      <w:pPr>
        <w:pStyle w:val="ListParagraph"/>
        <w:numPr>
          <w:ilvl w:val="0"/>
          <w:numId w:val="2"/>
        </w:numPr>
        <w:jc w:val="both"/>
      </w:pPr>
      <w:r>
        <w:t xml:space="preserve">No changes can be made to claims for </w:t>
      </w:r>
      <w:r w:rsidR="002D0A42">
        <w:t>Early Years funding</w:t>
      </w:r>
      <w:r>
        <w:t xml:space="preserve"> until the following term. </w:t>
      </w:r>
    </w:p>
    <w:p w14:paraId="7F093805" w14:textId="3F286B4C" w:rsidR="00DB01F6" w:rsidRDefault="00C13025" w:rsidP="00620329">
      <w:pPr>
        <w:pStyle w:val="ListParagraph"/>
        <w:numPr>
          <w:ilvl w:val="0"/>
          <w:numId w:val="2"/>
        </w:numPr>
        <w:jc w:val="both"/>
      </w:pPr>
      <w:r>
        <w:t xml:space="preserve">All changes must be made in </w:t>
      </w:r>
      <w:r w:rsidR="00077C48">
        <w:t>writing,</w:t>
      </w:r>
      <w:r>
        <w:t xml:space="preserve"> or they will not be accepted by the Pre-school. </w:t>
      </w:r>
    </w:p>
    <w:p w14:paraId="50065D29" w14:textId="079D752C" w:rsidR="00DB01F6" w:rsidRDefault="3C44ADA0" w:rsidP="00620329">
      <w:pPr>
        <w:pStyle w:val="ListParagraph"/>
        <w:numPr>
          <w:ilvl w:val="0"/>
          <w:numId w:val="2"/>
        </w:numPr>
        <w:jc w:val="both"/>
      </w:pPr>
      <w:r>
        <w:t xml:space="preserve">Fees are still payable if a child is off sick or absent due to holiday and days cannot be replaced if missed. </w:t>
      </w:r>
    </w:p>
    <w:p w14:paraId="3EA4CC16" w14:textId="7DFC995D" w:rsidR="001A3F97" w:rsidRDefault="001A3F97" w:rsidP="001A3F97">
      <w:pPr>
        <w:pStyle w:val="ListParagraph"/>
        <w:jc w:val="both"/>
      </w:pPr>
    </w:p>
    <w:p w14:paraId="0077020C" w14:textId="77777777" w:rsidR="001E5460" w:rsidRPr="001E5460" w:rsidRDefault="001E5460" w:rsidP="001E5460">
      <w:pPr>
        <w:pStyle w:val="ListParagraph"/>
        <w:ind w:left="0"/>
        <w:jc w:val="both"/>
        <w:rPr>
          <w:b/>
          <w:bCs/>
          <w:u w:val="single"/>
        </w:rPr>
      </w:pPr>
      <w:r w:rsidRPr="001E5460">
        <w:rPr>
          <w:b/>
          <w:bCs/>
          <w:u w:val="single"/>
        </w:rPr>
        <w:t>Late Child Collection</w:t>
      </w:r>
    </w:p>
    <w:p w14:paraId="70962F7E" w14:textId="77777777" w:rsidR="001E5460" w:rsidRDefault="001E5460" w:rsidP="001E5460">
      <w:pPr>
        <w:pStyle w:val="ListParagraph"/>
        <w:jc w:val="both"/>
      </w:pPr>
      <w:r>
        <w:t xml:space="preserve">The Preschool has a duty of care to the children and parents to ensure collection of children happens in a timely manner at the end of each attended session within Preschool opening hours. Late collection causes additional overheads and costs for Preschool and potentially unnecessary distress to a child. </w:t>
      </w:r>
    </w:p>
    <w:p w14:paraId="4CA8EA43" w14:textId="77777777" w:rsidR="001E5460" w:rsidRDefault="001E5460" w:rsidP="001E5460">
      <w:pPr>
        <w:pStyle w:val="ListParagraph"/>
        <w:jc w:val="both"/>
      </w:pPr>
      <w:r>
        <w:lastRenderedPageBreak/>
        <w:t xml:space="preserve">Children remaining in our care after the agreed collection time or normal opening hours must be supervised by a minimum of two staff members, one of whom must be qualified. </w:t>
      </w:r>
    </w:p>
    <w:p w14:paraId="072FEA87" w14:textId="77777777" w:rsidR="001E5460" w:rsidRDefault="001E5460" w:rsidP="001E5460">
      <w:pPr>
        <w:pStyle w:val="ListParagraph"/>
        <w:jc w:val="both"/>
      </w:pPr>
    </w:p>
    <w:p w14:paraId="5444FCE2" w14:textId="77777777" w:rsidR="001E5460" w:rsidRDefault="001E5460" w:rsidP="001E5460">
      <w:pPr>
        <w:pStyle w:val="ListParagraph"/>
        <w:jc w:val="both"/>
      </w:pPr>
      <w:r>
        <w:t xml:space="preserve">We appreciate that sometimes there maybe circumstances beyond parent/carer control affecting the prompt collection of your child. If you know you are going to be late collecting the child in our care, please call at the earliest opportunity and discuss with the Manager/Deputy Manager. Please note that a late stay fee will still be chargeable unless agreed otherwise, for example in exceptional circumstances. </w:t>
      </w:r>
    </w:p>
    <w:p w14:paraId="75A63AA6" w14:textId="1664A33C" w:rsidR="001E5460" w:rsidRDefault="001E5460" w:rsidP="001E5460">
      <w:pPr>
        <w:pStyle w:val="ListParagraph"/>
        <w:jc w:val="both"/>
      </w:pPr>
      <w:r>
        <w:t>If your child is not collected by 3</w:t>
      </w:r>
      <w:r w:rsidR="00377682">
        <w:t>:05</w:t>
      </w:r>
      <w:r>
        <w:t xml:space="preserve">pm, there will be a charge of £1 per minute after the session has ended. </w:t>
      </w:r>
    </w:p>
    <w:p w14:paraId="0524D643" w14:textId="77777777" w:rsidR="001E5460" w:rsidRDefault="001E5460" w:rsidP="001E5460">
      <w:pPr>
        <w:pStyle w:val="ListParagraph"/>
        <w:jc w:val="both"/>
      </w:pPr>
      <w:r>
        <w:t>•</w:t>
      </w:r>
      <w:r>
        <w:tab/>
        <w:t xml:space="preserve">You will be asked to log in and sign confirming your arrival time for late collection of your child along with the amount due. </w:t>
      </w:r>
    </w:p>
    <w:p w14:paraId="713C87CD" w14:textId="2F2E7EA5" w:rsidR="001E5460" w:rsidRDefault="001E5460" w:rsidP="001E5460">
      <w:pPr>
        <w:pStyle w:val="ListParagraph"/>
        <w:jc w:val="both"/>
      </w:pPr>
      <w:r>
        <w:t xml:space="preserve">If you are late collecting your child, they will be cared for where possible by their </w:t>
      </w:r>
      <w:proofErr w:type="gramStart"/>
      <w:r>
        <w:t>Key</w:t>
      </w:r>
      <w:proofErr w:type="gramEnd"/>
      <w:r>
        <w:t xml:space="preserve"> worker or senior member of staff. Your child will remain inside the Preschool and be reassured by the staff members. Any specific needs will be addressed. </w:t>
      </w:r>
    </w:p>
    <w:p w14:paraId="25BD5955" w14:textId="77777777" w:rsidR="001E5460" w:rsidRDefault="001E5460" w:rsidP="001E5460">
      <w:pPr>
        <w:pStyle w:val="ListParagraph"/>
        <w:jc w:val="both"/>
      </w:pPr>
    </w:p>
    <w:p w14:paraId="3A32BDE8" w14:textId="698DF152" w:rsidR="001E5460" w:rsidRDefault="001E5460" w:rsidP="001E5460">
      <w:pPr>
        <w:pStyle w:val="ListParagraph"/>
        <w:jc w:val="both"/>
      </w:pPr>
      <w:r>
        <w:t xml:space="preserve">Please note that if there are recurring incidents of late collection, a meeting will be </w:t>
      </w:r>
      <w:r w:rsidR="00570E86">
        <w:t>arranged</w:t>
      </w:r>
      <w:r>
        <w:t xml:space="preserve"> with the parents to agree a plan to improve </w:t>
      </w:r>
      <w:r w:rsidR="00570E86">
        <w:t>timekeeping</w:t>
      </w:r>
      <w:r>
        <w:t xml:space="preserve"> and identify any further support that maybe required. </w:t>
      </w:r>
    </w:p>
    <w:p w14:paraId="5E9476C0" w14:textId="009C883C" w:rsidR="001E5460" w:rsidRDefault="001E5460" w:rsidP="001A3F97">
      <w:pPr>
        <w:pStyle w:val="ListParagraph"/>
        <w:jc w:val="both"/>
      </w:pPr>
    </w:p>
    <w:p w14:paraId="1023092B" w14:textId="77777777" w:rsidR="001E5460" w:rsidRDefault="001E5460" w:rsidP="001A3F97">
      <w:pPr>
        <w:pStyle w:val="ListParagraph"/>
        <w:jc w:val="both"/>
      </w:pPr>
    </w:p>
    <w:p w14:paraId="50EF0DD3" w14:textId="77777777" w:rsidR="00DB01F6" w:rsidRPr="00BD1FAD" w:rsidRDefault="00C13025" w:rsidP="00620329">
      <w:pPr>
        <w:jc w:val="both"/>
        <w:rPr>
          <w:b/>
          <w:u w:val="single"/>
        </w:rPr>
      </w:pPr>
      <w:r w:rsidRPr="00BD1FAD">
        <w:rPr>
          <w:b/>
          <w:u w:val="single"/>
        </w:rPr>
        <w:t xml:space="preserve">Invoices and payment of fees </w:t>
      </w:r>
    </w:p>
    <w:p w14:paraId="2DBA9726" w14:textId="31539C40" w:rsidR="00620329" w:rsidRDefault="3C44ADA0" w:rsidP="00620329">
      <w:pPr>
        <w:pStyle w:val="ListParagraph"/>
        <w:numPr>
          <w:ilvl w:val="0"/>
          <w:numId w:val="3"/>
        </w:numPr>
        <w:jc w:val="both"/>
      </w:pPr>
      <w:r>
        <w:t>Fees are payable every half term in advance</w:t>
      </w:r>
      <w:r w:rsidRPr="3C44ADA0">
        <w:rPr>
          <w:color w:val="FF0000"/>
        </w:rPr>
        <w:t xml:space="preserve"> </w:t>
      </w:r>
      <w:r>
        <w:t xml:space="preserve">via cheque or bank transfer. An invoice will be issued during the second week of each half term, stating how many chargeable hours per week the child attends, and the fee amount for that half term. </w:t>
      </w:r>
    </w:p>
    <w:p w14:paraId="37E1AE99" w14:textId="77777777" w:rsidR="00DB01F6" w:rsidRDefault="00C13025" w:rsidP="00620329">
      <w:pPr>
        <w:pStyle w:val="ListParagraph"/>
        <w:numPr>
          <w:ilvl w:val="0"/>
          <w:numId w:val="3"/>
        </w:numPr>
        <w:jc w:val="both"/>
      </w:pPr>
      <w:r>
        <w:t>Payments made by cheque should be made payable to ‘</w:t>
      </w:r>
      <w:r w:rsidR="00DB01F6">
        <w:t>Alconbury Community</w:t>
      </w:r>
      <w:r>
        <w:t xml:space="preserve"> Pre-School’.</w:t>
      </w:r>
    </w:p>
    <w:p w14:paraId="0532F77D" w14:textId="77777777" w:rsidR="00DB01F6" w:rsidRDefault="00C13025" w:rsidP="00620329">
      <w:pPr>
        <w:pStyle w:val="ListParagraph"/>
        <w:numPr>
          <w:ilvl w:val="0"/>
          <w:numId w:val="3"/>
        </w:numPr>
        <w:jc w:val="both"/>
      </w:pPr>
      <w:r>
        <w:t xml:space="preserve">Payments can be made directly into the Pre-School bank account by bank transfer:   </w:t>
      </w:r>
    </w:p>
    <w:p w14:paraId="2E0EE390" w14:textId="77777777" w:rsidR="00DB01F6" w:rsidRDefault="00DB01F6" w:rsidP="00620329">
      <w:pPr>
        <w:pStyle w:val="ListParagraph"/>
        <w:jc w:val="both"/>
      </w:pPr>
    </w:p>
    <w:p w14:paraId="038CBC42" w14:textId="77777777" w:rsidR="00DB01F6" w:rsidRDefault="00C13025" w:rsidP="00620329">
      <w:pPr>
        <w:pStyle w:val="ListParagraph"/>
        <w:jc w:val="both"/>
      </w:pPr>
      <w:r>
        <w:t xml:space="preserve">Account name: </w:t>
      </w:r>
      <w:r w:rsidR="00DB01F6">
        <w:t>Alconbury Community</w:t>
      </w:r>
      <w:r>
        <w:t xml:space="preserve"> Pre-School</w:t>
      </w:r>
      <w:r w:rsidR="00DB01F6">
        <w:t xml:space="preserve">  </w:t>
      </w:r>
    </w:p>
    <w:p w14:paraId="12D01472" w14:textId="77777777" w:rsidR="00DB01F6" w:rsidRDefault="00C13025" w:rsidP="00620329">
      <w:pPr>
        <w:pStyle w:val="ListParagraph"/>
        <w:jc w:val="both"/>
      </w:pPr>
      <w:r>
        <w:t xml:space="preserve">Sort Code: </w:t>
      </w:r>
      <w:r w:rsidR="00D91834">
        <w:t>20-43-63</w:t>
      </w:r>
    </w:p>
    <w:p w14:paraId="61C8F91D" w14:textId="77777777" w:rsidR="00DB01F6" w:rsidRDefault="00C13025" w:rsidP="00620329">
      <w:pPr>
        <w:pStyle w:val="ListParagraph"/>
        <w:jc w:val="both"/>
      </w:pPr>
      <w:r>
        <w:t xml:space="preserve">Account number: </w:t>
      </w:r>
      <w:r w:rsidR="00D91834">
        <w:t>93459179</w:t>
      </w:r>
    </w:p>
    <w:p w14:paraId="6F8F3421" w14:textId="77777777" w:rsidR="009E272D" w:rsidRPr="00616CE8" w:rsidRDefault="009E272D" w:rsidP="00620329">
      <w:pPr>
        <w:pStyle w:val="ListParagraph"/>
        <w:jc w:val="both"/>
      </w:pPr>
      <w:r w:rsidRPr="00616CE8">
        <w:t>Reference: Child’s name</w:t>
      </w:r>
    </w:p>
    <w:p w14:paraId="044EDFD4" w14:textId="77777777" w:rsidR="00DB01F6" w:rsidRDefault="00DB01F6" w:rsidP="00620329">
      <w:pPr>
        <w:pStyle w:val="ListParagraph"/>
        <w:jc w:val="both"/>
      </w:pPr>
    </w:p>
    <w:p w14:paraId="617ACE41" w14:textId="77777777" w:rsidR="00DB01F6" w:rsidRDefault="00C13025" w:rsidP="00620329">
      <w:pPr>
        <w:pStyle w:val="ListParagraph"/>
        <w:numPr>
          <w:ilvl w:val="0"/>
          <w:numId w:val="3"/>
        </w:numPr>
        <w:jc w:val="both"/>
      </w:pPr>
      <w:r>
        <w:t xml:space="preserve">Parents/carers are given 14 days upon receipt of invoice to pay. </w:t>
      </w:r>
    </w:p>
    <w:p w14:paraId="596E5810" w14:textId="297E9AA9" w:rsidR="00616CE8" w:rsidRDefault="3C44ADA0" w:rsidP="00616CE8">
      <w:pPr>
        <w:pStyle w:val="ListParagraph"/>
        <w:numPr>
          <w:ilvl w:val="0"/>
          <w:numId w:val="3"/>
        </w:numPr>
        <w:jc w:val="both"/>
      </w:pPr>
      <w:r>
        <w:t xml:space="preserve">If a parent/carer is unable to pay their fees within these </w:t>
      </w:r>
      <w:r w:rsidR="00077C48">
        <w:t>timescales,</w:t>
      </w:r>
      <w:r>
        <w:t xml:space="preserve"> then they must advise the Manager immediately and provide a genuine </w:t>
      </w:r>
      <w:r w:rsidR="00570E86">
        <w:t>reason</w:t>
      </w:r>
      <w:r>
        <w:t xml:space="preserve"> they are unable to pay. In exceptional circumstances the Pre-School may agree to fees being paid by a payment plan.</w:t>
      </w:r>
    </w:p>
    <w:p w14:paraId="3B843EBE" w14:textId="77777777" w:rsidR="00DB01F6" w:rsidRDefault="3C44ADA0" w:rsidP="00616CE8">
      <w:pPr>
        <w:pStyle w:val="ListParagraph"/>
        <w:numPr>
          <w:ilvl w:val="0"/>
          <w:numId w:val="3"/>
        </w:numPr>
        <w:jc w:val="both"/>
      </w:pPr>
      <w:r>
        <w:t xml:space="preserve">A payment plan is a plan agreed between the Pre-School and the parent/carer detailing the dates and amounts to be paid. If the plan is not adhered to by the parent/carer then Pre-School will implement its procedures on late payment of fees. </w:t>
      </w:r>
    </w:p>
    <w:p w14:paraId="629082B3" w14:textId="5B4B3C7D" w:rsidR="3C44ADA0" w:rsidRDefault="3C44ADA0" w:rsidP="3C44ADA0">
      <w:pPr>
        <w:jc w:val="both"/>
      </w:pPr>
    </w:p>
    <w:p w14:paraId="1CD34F2D" w14:textId="77777777" w:rsidR="00F06028" w:rsidRDefault="00F06028" w:rsidP="3C44ADA0">
      <w:pPr>
        <w:jc w:val="both"/>
      </w:pPr>
    </w:p>
    <w:p w14:paraId="0664D6A9" w14:textId="77777777" w:rsidR="00616CE8" w:rsidRDefault="00C13025" w:rsidP="001A3F97">
      <w:pPr>
        <w:pStyle w:val="ListParagraph"/>
        <w:ind w:left="0"/>
        <w:jc w:val="both"/>
        <w:rPr>
          <w:b/>
          <w:u w:val="single"/>
        </w:rPr>
      </w:pPr>
      <w:r w:rsidRPr="00616CE8">
        <w:rPr>
          <w:b/>
          <w:u w:val="single"/>
        </w:rPr>
        <w:lastRenderedPageBreak/>
        <w:t xml:space="preserve">Late payment of fees </w:t>
      </w:r>
    </w:p>
    <w:p w14:paraId="6AB3E77D" w14:textId="77777777" w:rsidR="00DB01F6" w:rsidRPr="00616CE8" w:rsidRDefault="00C13025" w:rsidP="00616CE8">
      <w:pPr>
        <w:pStyle w:val="ListParagraph"/>
        <w:numPr>
          <w:ilvl w:val="0"/>
          <w:numId w:val="11"/>
        </w:numPr>
        <w:jc w:val="both"/>
        <w:rPr>
          <w:b/>
          <w:u w:val="single"/>
        </w:rPr>
      </w:pPr>
      <w:r w:rsidRPr="00616CE8">
        <w:t xml:space="preserve">If parents/carers have not paid within 14 days they will be issued with a written reminder </w:t>
      </w:r>
      <w:r w:rsidR="003434A3" w:rsidRPr="00616CE8">
        <w:t xml:space="preserve">and an email </w:t>
      </w:r>
      <w:r w:rsidRPr="00616CE8">
        <w:t xml:space="preserve">to pay within 7 days, if payment is still outstanding after the further 7 days, the </w:t>
      </w:r>
      <w:r>
        <w:t>children of parents/ carers with overdue fees will be refused entry to the Pre-School</w:t>
      </w:r>
      <w:r w:rsidR="003434A3">
        <w:t xml:space="preserve"> </w:t>
      </w:r>
      <w:r w:rsidR="003434A3" w:rsidRPr="00616CE8">
        <w:t>for any hours extra to the Free Twos/ Early Years Funding.</w:t>
      </w:r>
      <w:r w:rsidRPr="00616CE8">
        <w:t xml:space="preserve"> </w:t>
      </w:r>
    </w:p>
    <w:p w14:paraId="481AA214" w14:textId="271A2316" w:rsidR="00DB01F6" w:rsidRDefault="00C13025" w:rsidP="00620329">
      <w:pPr>
        <w:pStyle w:val="ListParagraph"/>
        <w:numPr>
          <w:ilvl w:val="0"/>
          <w:numId w:val="3"/>
        </w:numPr>
        <w:jc w:val="both"/>
      </w:pPr>
      <w:r>
        <w:t xml:space="preserve">If fees remain outstanding by the end of this </w:t>
      </w:r>
      <w:r w:rsidR="00077C48">
        <w:t>21-day</w:t>
      </w:r>
      <w:r>
        <w:t xml:space="preserve"> period, the Pre-School reserves the right </w:t>
      </w:r>
      <w:r w:rsidR="00616CE8">
        <w:t>to pursue</w:t>
      </w:r>
      <w:r>
        <w:t xml:space="preserve"> the matter in the small claims court.</w:t>
      </w:r>
    </w:p>
    <w:p w14:paraId="7E180232" w14:textId="6C9AC5F6" w:rsidR="003E59A4" w:rsidRDefault="003E59A4" w:rsidP="00620329">
      <w:pPr>
        <w:pStyle w:val="ListParagraph"/>
        <w:numPr>
          <w:ilvl w:val="0"/>
          <w:numId w:val="3"/>
        </w:numPr>
        <w:jc w:val="both"/>
      </w:pPr>
      <w:r>
        <w:t xml:space="preserve">Interest will be added to any outstanding fees if not paid by the end of the </w:t>
      </w:r>
      <w:r w:rsidR="00077C48">
        <w:t>21-day</w:t>
      </w:r>
      <w:r>
        <w:t xml:space="preserve"> period. </w:t>
      </w:r>
    </w:p>
    <w:p w14:paraId="71D81C09" w14:textId="77777777" w:rsidR="00AC51CE" w:rsidRDefault="00AC51CE" w:rsidP="00AC51CE">
      <w:pPr>
        <w:pStyle w:val="ListParagraph"/>
        <w:jc w:val="both"/>
      </w:pPr>
    </w:p>
    <w:p w14:paraId="6C788B01" w14:textId="77777777" w:rsidR="00DB01F6" w:rsidRPr="003434A3" w:rsidRDefault="00C13025" w:rsidP="003434A3">
      <w:pPr>
        <w:jc w:val="both"/>
        <w:rPr>
          <w:b/>
          <w:u w:val="single"/>
        </w:rPr>
      </w:pPr>
      <w:r w:rsidRPr="003434A3">
        <w:rPr>
          <w:b/>
          <w:u w:val="single"/>
        </w:rPr>
        <w:t xml:space="preserve">Refunds </w:t>
      </w:r>
    </w:p>
    <w:p w14:paraId="30938C32" w14:textId="77777777" w:rsidR="00DB01F6" w:rsidRDefault="00C13025" w:rsidP="00620329">
      <w:pPr>
        <w:pStyle w:val="ListParagraph"/>
        <w:numPr>
          <w:ilvl w:val="0"/>
          <w:numId w:val="3"/>
        </w:numPr>
        <w:jc w:val="both"/>
      </w:pPr>
      <w:r>
        <w:t xml:space="preserve">Refunds will not be made: For absence through illness, holiday or other, apart from in exceptional circumstances and at the discretion of the Committee. </w:t>
      </w:r>
    </w:p>
    <w:p w14:paraId="5EF8D3F7" w14:textId="77777777" w:rsidR="00DB01F6" w:rsidRDefault="00C13025" w:rsidP="00620329">
      <w:pPr>
        <w:pStyle w:val="ListParagraph"/>
        <w:numPr>
          <w:ilvl w:val="0"/>
          <w:numId w:val="3"/>
        </w:numPr>
        <w:jc w:val="both"/>
      </w:pPr>
      <w:r>
        <w:t xml:space="preserve">Where a child leaves or their sessions are reduced after an invoice has been paid, except at the discretion of the Committee. </w:t>
      </w:r>
    </w:p>
    <w:p w14:paraId="4ECB98D2" w14:textId="77777777" w:rsidR="00DB01F6" w:rsidRDefault="00C13025" w:rsidP="00620329">
      <w:pPr>
        <w:pStyle w:val="ListParagraph"/>
        <w:numPr>
          <w:ilvl w:val="0"/>
          <w:numId w:val="3"/>
        </w:numPr>
        <w:jc w:val="both"/>
      </w:pPr>
      <w:r>
        <w:t>Where a child is part-funded and part-fee payer when the Pre-School closes a planned session.</w:t>
      </w:r>
    </w:p>
    <w:p w14:paraId="478E8701" w14:textId="51DBCC89" w:rsidR="00C13025" w:rsidRDefault="00C13025" w:rsidP="00620329">
      <w:pPr>
        <w:pStyle w:val="ListParagraph"/>
        <w:numPr>
          <w:ilvl w:val="0"/>
          <w:numId w:val="3"/>
        </w:numPr>
        <w:jc w:val="both"/>
      </w:pPr>
      <w:r>
        <w:t>Refunds will be issued for exclusively non-funded children (</w:t>
      </w:r>
      <w:r w:rsidR="00077C48">
        <w:t>i.e.,</w:t>
      </w:r>
      <w:r>
        <w:t xml:space="preserve"> 100% fee payer) when the Pre</w:t>
      </w:r>
      <w:r w:rsidR="00DB01F6">
        <w:t>-</w:t>
      </w:r>
      <w:r>
        <w:t>School closes a planned session.</w:t>
      </w:r>
    </w:p>
    <w:p w14:paraId="342BC65A" w14:textId="77777777" w:rsidR="00AC51CE" w:rsidRDefault="00AC51CE" w:rsidP="00AC51CE">
      <w:pPr>
        <w:pStyle w:val="ListParagraph"/>
        <w:jc w:val="both"/>
      </w:pPr>
    </w:p>
    <w:p w14:paraId="7C62ED32" w14:textId="77777777" w:rsidR="00DB01F6" w:rsidRPr="00BD1FAD" w:rsidRDefault="00C13025" w:rsidP="00620329">
      <w:pPr>
        <w:jc w:val="both"/>
        <w:rPr>
          <w:b/>
          <w:u w:val="single"/>
        </w:rPr>
      </w:pPr>
      <w:r w:rsidRPr="00BD1FAD">
        <w:rPr>
          <w:b/>
          <w:u w:val="single"/>
        </w:rPr>
        <w:t xml:space="preserve">Ad-hoc sessions </w:t>
      </w:r>
    </w:p>
    <w:p w14:paraId="31DFD93D" w14:textId="77777777" w:rsidR="00DB01F6" w:rsidRDefault="00C13025" w:rsidP="00620329">
      <w:pPr>
        <w:pStyle w:val="ListParagraph"/>
        <w:numPr>
          <w:ilvl w:val="0"/>
          <w:numId w:val="4"/>
        </w:numPr>
        <w:jc w:val="both"/>
      </w:pPr>
      <w:r>
        <w:t xml:space="preserve">If a parent/carer wishes their child to stay for any extra hours as a one-off they will have to agree this with the Manager or Deputy Manager beforehand. </w:t>
      </w:r>
    </w:p>
    <w:p w14:paraId="41B9C7CF" w14:textId="4C5A73E6" w:rsidR="00DB01F6" w:rsidRDefault="00C13025" w:rsidP="00620329">
      <w:pPr>
        <w:pStyle w:val="ListParagraph"/>
        <w:numPr>
          <w:ilvl w:val="0"/>
          <w:numId w:val="4"/>
        </w:numPr>
        <w:jc w:val="both"/>
      </w:pPr>
      <w:r>
        <w:t xml:space="preserve">We operate within strict ratios of adults to children and therefore we cannot always guarantee there will be spaces available.   </w:t>
      </w:r>
    </w:p>
    <w:p w14:paraId="451D2176" w14:textId="36590E25" w:rsidR="00330920" w:rsidRPr="00AE3A7A" w:rsidRDefault="00330920" w:rsidP="00620329">
      <w:pPr>
        <w:pStyle w:val="ListParagraph"/>
        <w:numPr>
          <w:ilvl w:val="0"/>
          <w:numId w:val="4"/>
        </w:numPr>
        <w:jc w:val="both"/>
        <w:rPr>
          <w:color w:val="000000" w:themeColor="text1"/>
        </w:rPr>
      </w:pPr>
      <w:r w:rsidRPr="00AE3A7A">
        <w:rPr>
          <w:color w:val="000000" w:themeColor="text1"/>
        </w:rPr>
        <w:t>Additional hours/ad-hoc sessions cannot be given if a parent/car</w:t>
      </w:r>
      <w:r w:rsidR="004C074C" w:rsidRPr="00AE3A7A">
        <w:rPr>
          <w:color w:val="000000" w:themeColor="text1"/>
        </w:rPr>
        <w:t>er holds any outstanding fees</w:t>
      </w:r>
      <w:r w:rsidRPr="00AE3A7A">
        <w:rPr>
          <w:color w:val="000000" w:themeColor="text1"/>
        </w:rPr>
        <w:t xml:space="preserve"> with the Preschool</w:t>
      </w:r>
    </w:p>
    <w:p w14:paraId="797A201E" w14:textId="5367050E" w:rsidR="003E59A4" w:rsidRDefault="00C13025" w:rsidP="003E59A4">
      <w:pPr>
        <w:pStyle w:val="ListParagraph"/>
        <w:numPr>
          <w:ilvl w:val="0"/>
          <w:numId w:val="4"/>
        </w:numPr>
        <w:jc w:val="both"/>
      </w:pPr>
      <w:r w:rsidRPr="002F2DD8">
        <w:t xml:space="preserve">Payments for these extra hours will have to be made </w:t>
      </w:r>
      <w:r w:rsidR="008F5383">
        <w:t>within 7 days of the session attended via cheque or bank transfer</w:t>
      </w:r>
      <w:r w:rsidR="002F2DD8">
        <w:t>.</w:t>
      </w:r>
      <w:r w:rsidR="00D5382A">
        <w:t xml:space="preserve"> </w:t>
      </w:r>
    </w:p>
    <w:p w14:paraId="3239BC6F" w14:textId="5BF1C23A" w:rsidR="003E59A4" w:rsidRDefault="003E59A4" w:rsidP="003E59A4">
      <w:pPr>
        <w:pStyle w:val="ListParagraph"/>
        <w:jc w:val="both"/>
      </w:pPr>
    </w:p>
    <w:p w14:paraId="64B5170A" w14:textId="39D994BE" w:rsidR="003E59A4" w:rsidRDefault="003E59A4" w:rsidP="003E59A4">
      <w:pPr>
        <w:pStyle w:val="ListParagraph"/>
        <w:jc w:val="both"/>
      </w:pPr>
    </w:p>
    <w:p w14:paraId="0F3D16AA" w14:textId="77777777" w:rsidR="003E59A4" w:rsidRPr="00AC51CE" w:rsidRDefault="003E59A4" w:rsidP="003E59A4">
      <w:pPr>
        <w:pStyle w:val="ListParagraph"/>
        <w:ind w:left="0"/>
        <w:jc w:val="both"/>
        <w:rPr>
          <w:b/>
          <w:u w:val="single"/>
        </w:rPr>
      </w:pPr>
      <w:r w:rsidRPr="00AC51CE">
        <w:rPr>
          <w:b/>
          <w:u w:val="single"/>
        </w:rPr>
        <w:t xml:space="preserve">Notice Period for Leaving Preschool </w:t>
      </w:r>
    </w:p>
    <w:p w14:paraId="0D98851F" w14:textId="102DBA66" w:rsidR="003E59A4" w:rsidRDefault="003E59A4" w:rsidP="003E59A4">
      <w:pPr>
        <w:pStyle w:val="ListParagraph"/>
        <w:numPr>
          <w:ilvl w:val="0"/>
          <w:numId w:val="11"/>
        </w:numPr>
        <w:jc w:val="both"/>
      </w:pPr>
      <w:r>
        <w:t>If you intend your child to leave the Preschool setting, you will be required to provide 1 month notice to the Preschool in writing</w:t>
      </w:r>
      <w:r w:rsidR="008F31A1">
        <w:t xml:space="preserve"> and pay for any fees due during the notice </w:t>
      </w:r>
      <w:r w:rsidR="00570E86">
        <w:t>period.</w:t>
      </w:r>
    </w:p>
    <w:p w14:paraId="463FD102" w14:textId="2C29C0B4" w:rsidR="003E59A4" w:rsidRDefault="003E59A4" w:rsidP="00120318">
      <w:pPr>
        <w:pStyle w:val="ListParagraph"/>
        <w:numPr>
          <w:ilvl w:val="0"/>
          <w:numId w:val="11"/>
        </w:numPr>
        <w:jc w:val="both"/>
      </w:pPr>
      <w:r>
        <w:t>If you hold any outstanding fees after the child has left Preschool, you are still obliged to pay</w:t>
      </w:r>
      <w:r w:rsidR="00507132">
        <w:t xml:space="preserve"> all </w:t>
      </w:r>
      <w:r>
        <w:t xml:space="preserve">fees in full. In exceptional circumstances, payment plans will be accepted as a commitment to repay the fees. </w:t>
      </w:r>
      <w:r w:rsidR="00507132">
        <w:t>However,</w:t>
      </w:r>
      <w:r>
        <w:t xml:space="preserve"> </w:t>
      </w:r>
      <w:r w:rsidR="008F31A1">
        <w:t xml:space="preserve">in the event of </w:t>
      </w:r>
      <w:r>
        <w:t xml:space="preserve">failure to maintain repayments, the Preschool will implement the procedure cited above for the </w:t>
      </w:r>
      <w:r w:rsidR="00DE7EA7">
        <w:t>‘L</w:t>
      </w:r>
      <w:r>
        <w:t xml:space="preserve">ate payment of </w:t>
      </w:r>
      <w:r w:rsidR="00077C48">
        <w:t>fees</w:t>
      </w:r>
      <w:r>
        <w:t xml:space="preserve">. </w:t>
      </w:r>
    </w:p>
    <w:p w14:paraId="5C088186" w14:textId="77777777" w:rsidR="003E59A4" w:rsidRDefault="003E59A4" w:rsidP="003E59A4">
      <w:pPr>
        <w:pStyle w:val="ListParagraph"/>
        <w:ind w:left="0"/>
        <w:jc w:val="both"/>
      </w:pPr>
    </w:p>
    <w:p w14:paraId="3E723CB2" w14:textId="77777777" w:rsidR="00C13025" w:rsidRDefault="00C13025" w:rsidP="00620329">
      <w:r w:rsidRPr="00620329">
        <w:rPr>
          <w:b/>
        </w:rPr>
        <w:t>Further guidance</w:t>
      </w:r>
      <w:r w:rsidR="00620329" w:rsidRPr="00620329">
        <w:rPr>
          <w:b/>
        </w:rPr>
        <w:t xml:space="preserve"> can be found at:</w:t>
      </w:r>
      <w:r>
        <w:t xml:space="preserve"> </w:t>
      </w:r>
      <w:r w:rsidRPr="00620329">
        <w:rPr>
          <w:color w:val="4472C4" w:themeColor="accent1"/>
        </w:rPr>
        <w:t>http://www.cambridgeshire.gov.uk/childrenandfamilies/childcare/earlyyearsfunding</w:t>
      </w:r>
    </w:p>
    <w:p w14:paraId="71F592B3" w14:textId="6584EC92" w:rsidR="00620329" w:rsidRDefault="00620329" w:rsidP="00620329">
      <w:pPr>
        <w:jc w:val="both"/>
      </w:pPr>
    </w:p>
    <w:p w14:paraId="0F83D637" w14:textId="77777777" w:rsidR="006953E8" w:rsidRDefault="006953E8" w:rsidP="00620329">
      <w:pPr>
        <w:jc w:val="both"/>
      </w:pPr>
    </w:p>
    <w:p w14:paraId="37747EF9" w14:textId="77777777" w:rsidR="001A3F97" w:rsidRDefault="001A3F97" w:rsidP="00620329">
      <w:pPr>
        <w:jc w:val="both"/>
      </w:pPr>
    </w:p>
    <w:p w14:paraId="410A2E0E" w14:textId="77777777" w:rsidR="00C13025" w:rsidRPr="00620329" w:rsidRDefault="00C13025" w:rsidP="00620329">
      <w:pPr>
        <w:jc w:val="both"/>
        <w:rPr>
          <w:b/>
        </w:rPr>
      </w:pPr>
      <w:r w:rsidRPr="00620329">
        <w:rPr>
          <w:b/>
        </w:rPr>
        <w:t xml:space="preserve">This policy was adopted by </w:t>
      </w:r>
      <w:r w:rsidR="00BD1FAD" w:rsidRPr="00620329">
        <w:rPr>
          <w:b/>
        </w:rPr>
        <w:t>Alconbury Community Preschool</w:t>
      </w:r>
    </w:p>
    <w:p w14:paraId="1782C543" w14:textId="77777777" w:rsidR="00C13025" w:rsidRPr="00620329" w:rsidRDefault="00C13025" w:rsidP="00620329">
      <w:pPr>
        <w:jc w:val="both"/>
        <w:rPr>
          <w:b/>
        </w:rPr>
      </w:pPr>
      <w:r w:rsidRPr="00620329">
        <w:rPr>
          <w:b/>
        </w:rPr>
        <w:t>On</w:t>
      </w:r>
    </w:p>
    <w:p w14:paraId="7A58DA62" w14:textId="31FCB59F" w:rsidR="006F3DD9" w:rsidRDefault="00BD1FAD" w:rsidP="00620329">
      <w:pPr>
        <w:jc w:val="both"/>
        <w:rPr>
          <w:b/>
        </w:rPr>
      </w:pPr>
      <w:r w:rsidRPr="00620329">
        <w:rPr>
          <w:b/>
        </w:rPr>
        <w:t>1</w:t>
      </w:r>
      <w:r w:rsidRPr="00620329">
        <w:rPr>
          <w:b/>
          <w:vertAlign w:val="superscript"/>
        </w:rPr>
        <w:t>st</w:t>
      </w:r>
      <w:r w:rsidR="007B3C0E">
        <w:rPr>
          <w:b/>
        </w:rPr>
        <w:t xml:space="preserve"> March</w:t>
      </w:r>
      <w:r w:rsidRPr="00620329">
        <w:rPr>
          <w:b/>
        </w:rPr>
        <w:t xml:space="preserve"> 201</w:t>
      </w:r>
      <w:r w:rsidR="001815EC">
        <w:rPr>
          <w:b/>
        </w:rPr>
        <w:t>8</w:t>
      </w:r>
      <w:r w:rsidR="001D52A2">
        <w:rPr>
          <w:b/>
        </w:rPr>
        <w:t xml:space="preserve"> with annual reviews in place. </w:t>
      </w:r>
    </w:p>
    <w:p w14:paraId="5E7BB7BF" w14:textId="5A73C5F9" w:rsidR="00FE3A02" w:rsidRDefault="00FE3A02" w:rsidP="00620329">
      <w:pPr>
        <w:jc w:val="both"/>
        <w:rPr>
          <w:b/>
        </w:rPr>
      </w:pPr>
      <w:r>
        <w:rPr>
          <w:b/>
        </w:rPr>
        <w:t xml:space="preserve">Fee updates effective on: </w:t>
      </w:r>
      <w:r w:rsidR="00D85BF8">
        <w:rPr>
          <w:b/>
        </w:rPr>
        <w:t>15</w:t>
      </w:r>
      <w:r w:rsidR="00D85BF8" w:rsidRPr="00D85BF8">
        <w:rPr>
          <w:b/>
          <w:vertAlign w:val="superscript"/>
        </w:rPr>
        <w:t>th</w:t>
      </w:r>
      <w:r w:rsidR="00D85BF8">
        <w:rPr>
          <w:b/>
        </w:rPr>
        <w:t xml:space="preserve"> January 2024</w:t>
      </w:r>
      <w:r>
        <w:rPr>
          <w:b/>
        </w:rPr>
        <w:t xml:space="preserve">. </w:t>
      </w:r>
    </w:p>
    <w:p w14:paraId="1A5FAFF6" w14:textId="151F2DC9" w:rsidR="002B1D82" w:rsidRDefault="002B1D82" w:rsidP="00620329">
      <w:pPr>
        <w:jc w:val="both"/>
        <w:rPr>
          <w:b/>
        </w:rPr>
      </w:pPr>
      <w:r>
        <w:rPr>
          <w:b/>
        </w:rPr>
        <w:t>Fee updates effective on 6</w:t>
      </w:r>
      <w:r w:rsidRPr="002B1D82">
        <w:rPr>
          <w:b/>
          <w:vertAlign w:val="superscript"/>
        </w:rPr>
        <w:t>th</w:t>
      </w:r>
      <w:r>
        <w:rPr>
          <w:b/>
        </w:rPr>
        <w:t xml:space="preserve"> April 2025. </w:t>
      </w:r>
    </w:p>
    <w:p w14:paraId="6C7753B2" w14:textId="46B2DAC4" w:rsidR="00F06028" w:rsidRDefault="00F06028" w:rsidP="00620329">
      <w:pPr>
        <w:jc w:val="both"/>
        <w:rPr>
          <w:b/>
        </w:rPr>
      </w:pPr>
      <w:r>
        <w:rPr>
          <w:b/>
        </w:rPr>
        <w:t>Policy reviewed November 2025</w:t>
      </w:r>
    </w:p>
    <w:p w14:paraId="5BC21B8B" w14:textId="77777777" w:rsidR="003C3A7F" w:rsidRPr="00620329" w:rsidRDefault="003C3A7F" w:rsidP="00620329">
      <w:pPr>
        <w:jc w:val="both"/>
        <w:rPr>
          <w:b/>
        </w:rPr>
      </w:pPr>
    </w:p>
    <w:p w14:paraId="5ED26AAC" w14:textId="71A2DF13" w:rsidR="00C13025" w:rsidRPr="00620329" w:rsidRDefault="00C13025" w:rsidP="00620329">
      <w:pPr>
        <w:jc w:val="both"/>
        <w:rPr>
          <w:b/>
        </w:rPr>
      </w:pPr>
      <w:r w:rsidRPr="00620329">
        <w:rPr>
          <w:b/>
        </w:rPr>
        <w:t>Date to be reviewed</w:t>
      </w:r>
      <w:r w:rsidR="00590D00">
        <w:rPr>
          <w:b/>
        </w:rPr>
        <w:t xml:space="preserve"> </w:t>
      </w:r>
      <w:r w:rsidR="00F06028">
        <w:rPr>
          <w:b/>
        </w:rPr>
        <w:t>April 2026</w:t>
      </w:r>
      <w:r w:rsidR="002B1D82">
        <w:rPr>
          <w:b/>
        </w:rPr>
        <w:t xml:space="preserve"> </w:t>
      </w:r>
    </w:p>
    <w:p w14:paraId="063A04A0" w14:textId="0613ED13" w:rsidR="00C13025" w:rsidRDefault="00C13025" w:rsidP="00620329">
      <w:pPr>
        <w:jc w:val="both"/>
        <w:rPr>
          <w:b/>
        </w:rPr>
      </w:pPr>
      <w:r w:rsidRPr="00620329">
        <w:rPr>
          <w:b/>
        </w:rPr>
        <w:t>Signed on behalf of the provider Name of signatory Role of signatory (</w:t>
      </w:r>
      <w:r w:rsidR="00077C48" w:rsidRPr="00620329">
        <w:rPr>
          <w:b/>
        </w:rPr>
        <w:t>e.g.,</w:t>
      </w:r>
      <w:r w:rsidRPr="00620329">
        <w:rPr>
          <w:b/>
        </w:rPr>
        <w:t xml:space="preserve"> chair, director or owner)</w:t>
      </w:r>
    </w:p>
    <w:p w14:paraId="4C889D99" w14:textId="77777777" w:rsidR="00620329" w:rsidRDefault="00620329" w:rsidP="00620329">
      <w:pPr>
        <w:jc w:val="both"/>
        <w:rPr>
          <w:b/>
        </w:rPr>
      </w:pPr>
    </w:p>
    <w:p w14:paraId="41CB27D2" w14:textId="77777777" w:rsidR="00620329" w:rsidRDefault="00620329" w:rsidP="00620329">
      <w:pPr>
        <w:jc w:val="both"/>
        <w:rPr>
          <w:b/>
        </w:rPr>
      </w:pPr>
    </w:p>
    <w:p w14:paraId="2730EDB5" w14:textId="32533A9C" w:rsidR="00620329" w:rsidRDefault="00F06028" w:rsidP="00620329">
      <w:pPr>
        <w:jc w:val="both"/>
        <w:rPr>
          <w:b/>
        </w:rPr>
      </w:pPr>
      <w:r>
        <w:rPr>
          <w:b/>
        </w:rPr>
        <w:t>Anett Rusznak &amp; Samantha Cooke</w:t>
      </w:r>
      <w:r w:rsidR="009275D1">
        <w:rPr>
          <w:b/>
        </w:rPr>
        <w:t xml:space="preserve"> </w:t>
      </w:r>
      <w:r w:rsidR="00AB77B0">
        <w:rPr>
          <w:b/>
        </w:rPr>
        <w:tab/>
      </w:r>
      <w:r w:rsidR="00AB77B0">
        <w:rPr>
          <w:b/>
        </w:rPr>
        <w:tab/>
      </w:r>
      <w:r w:rsidR="00AB77B0">
        <w:rPr>
          <w:b/>
        </w:rPr>
        <w:tab/>
      </w:r>
      <w:r w:rsidR="00AB77B0">
        <w:rPr>
          <w:b/>
        </w:rPr>
        <w:tab/>
      </w:r>
      <w:r>
        <w:rPr>
          <w:b/>
        </w:rPr>
        <w:t>5</w:t>
      </w:r>
      <w:r w:rsidRPr="00F06028">
        <w:rPr>
          <w:b/>
          <w:vertAlign w:val="superscript"/>
        </w:rPr>
        <w:t>th</w:t>
      </w:r>
      <w:r>
        <w:rPr>
          <w:b/>
        </w:rPr>
        <w:t xml:space="preserve"> November 2025</w:t>
      </w:r>
    </w:p>
    <w:p w14:paraId="3C5D1499" w14:textId="77777777" w:rsidR="00620329" w:rsidRPr="00620329" w:rsidRDefault="00620329" w:rsidP="00620329">
      <w:pPr>
        <w:jc w:val="both"/>
      </w:pPr>
      <w:r w:rsidRPr="00620329">
        <w:t>……………………………………………………………………………………   Date ……………………………………………………</w:t>
      </w:r>
      <w:proofErr w:type="gramStart"/>
      <w:r w:rsidRPr="00620329">
        <w:t>…..</w:t>
      </w:r>
      <w:proofErr w:type="gramEnd"/>
    </w:p>
    <w:p w14:paraId="59878E75" w14:textId="57A24542" w:rsidR="00F718C0" w:rsidRPr="00620329" w:rsidRDefault="00C13025" w:rsidP="00620329">
      <w:pPr>
        <w:jc w:val="both"/>
        <w:rPr>
          <w:b/>
        </w:rPr>
      </w:pPr>
      <w:r w:rsidRPr="00620329">
        <w:rPr>
          <w:b/>
        </w:rPr>
        <w:t xml:space="preserve">This policy will be reviewed </w:t>
      </w:r>
      <w:r w:rsidR="00570E86" w:rsidRPr="00620329">
        <w:rPr>
          <w:b/>
        </w:rPr>
        <w:t>annually.</w:t>
      </w:r>
    </w:p>
    <w:sectPr w:rsidR="00F718C0" w:rsidRPr="0062032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A2BC8" w14:textId="77777777" w:rsidR="00542086" w:rsidRDefault="00542086" w:rsidP="00620329">
      <w:pPr>
        <w:spacing w:after="0" w:line="240" w:lineRule="auto"/>
      </w:pPr>
      <w:r>
        <w:separator/>
      </w:r>
    </w:p>
  </w:endnote>
  <w:endnote w:type="continuationSeparator" w:id="0">
    <w:p w14:paraId="6720C7B6" w14:textId="77777777" w:rsidR="00542086" w:rsidRDefault="00542086" w:rsidP="00620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531268"/>
      <w:docPartObj>
        <w:docPartGallery w:val="Page Numbers (Bottom of Page)"/>
        <w:docPartUnique/>
      </w:docPartObj>
    </w:sdtPr>
    <w:sdtEndPr>
      <w:rPr>
        <w:noProof/>
      </w:rPr>
    </w:sdtEndPr>
    <w:sdtContent>
      <w:p w14:paraId="17509BE1" w14:textId="7D9D84F1" w:rsidR="00330920" w:rsidRDefault="00330920">
        <w:pPr>
          <w:pStyle w:val="Footer"/>
          <w:jc w:val="right"/>
        </w:pPr>
        <w:r>
          <w:fldChar w:fldCharType="begin"/>
        </w:r>
        <w:r>
          <w:instrText xml:space="preserve"> PAGE   \* MERGEFORMAT </w:instrText>
        </w:r>
        <w:r>
          <w:fldChar w:fldCharType="separate"/>
        </w:r>
        <w:r w:rsidR="00632F4F">
          <w:rPr>
            <w:noProof/>
          </w:rPr>
          <w:t>4</w:t>
        </w:r>
        <w:r>
          <w:rPr>
            <w:noProof/>
          </w:rPr>
          <w:fldChar w:fldCharType="end"/>
        </w:r>
      </w:p>
    </w:sdtContent>
  </w:sdt>
  <w:p w14:paraId="365491A0" w14:textId="77777777" w:rsidR="00330920" w:rsidRDefault="00330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C1D3E" w14:textId="77777777" w:rsidR="00542086" w:rsidRDefault="00542086" w:rsidP="00620329">
      <w:pPr>
        <w:spacing w:after="0" w:line="240" w:lineRule="auto"/>
      </w:pPr>
      <w:r>
        <w:separator/>
      </w:r>
    </w:p>
  </w:footnote>
  <w:footnote w:type="continuationSeparator" w:id="0">
    <w:p w14:paraId="3893C403" w14:textId="77777777" w:rsidR="00542086" w:rsidRDefault="00542086" w:rsidP="00620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B317D" w14:textId="2CB6E4DF" w:rsidR="00616CE8" w:rsidRDefault="00616CE8" w:rsidP="00620329">
    <w:pPr>
      <w:jc w:val="both"/>
    </w:pPr>
    <w:r w:rsidRPr="00620329">
      <w:rPr>
        <w:b/>
        <w:sz w:val="36"/>
        <w:szCs w:val="36"/>
      </w:rPr>
      <w:t xml:space="preserve">Alconbury Community </w:t>
    </w:r>
    <w:r w:rsidR="00077C48" w:rsidRPr="00620329">
      <w:rPr>
        <w:b/>
        <w:sz w:val="36"/>
        <w:szCs w:val="36"/>
      </w:rPr>
      <w:t>Preschool</w:t>
    </w:r>
    <w:r w:rsidRPr="00620329">
      <w:rPr>
        <w:b/>
        <w:sz w:val="36"/>
        <w:szCs w:val="36"/>
      </w:rPr>
      <w:t xml:space="preserve">: Fees and </w:t>
    </w:r>
    <w:r w:rsidR="00E2768A">
      <w:rPr>
        <w:b/>
        <w:sz w:val="36"/>
        <w:szCs w:val="36"/>
      </w:rPr>
      <w:t>P</w:t>
    </w:r>
    <w:r w:rsidRPr="00620329">
      <w:rPr>
        <w:b/>
        <w:sz w:val="36"/>
        <w:szCs w:val="36"/>
      </w:rPr>
      <w:t xml:space="preserve">ayment </w:t>
    </w:r>
    <w:r w:rsidR="00E2768A">
      <w:rPr>
        <w:b/>
        <w:sz w:val="36"/>
        <w:szCs w:val="36"/>
      </w:rPr>
      <w:t>P</w:t>
    </w:r>
    <w:r w:rsidRPr="00620329">
      <w:rPr>
        <w:b/>
        <w:sz w:val="36"/>
        <w:szCs w:val="36"/>
      </w:rPr>
      <w:t>olicy</w:t>
    </w:r>
    <w:r>
      <w:t xml:space="preserve">                      </w:t>
    </w:r>
    <w:r w:rsidR="00821ED9">
      <w:t xml:space="preserve">                            </w:t>
    </w:r>
    <w:r w:rsidR="00F06028">
      <w:t>November</w:t>
    </w:r>
    <w:r w:rsidR="00504EAB">
      <w:t xml:space="preserve"> 2025- </w:t>
    </w:r>
    <w:r w:rsidR="00F06028">
      <w:t>November</w:t>
    </w:r>
    <w:r w:rsidR="00504EAB">
      <w:t xml:space="preserve"> 2026</w:t>
    </w:r>
  </w:p>
  <w:p w14:paraId="408ED1B4" w14:textId="77777777" w:rsidR="00616CE8" w:rsidRDefault="00616CE8">
    <w:pPr>
      <w:pStyle w:val="Header"/>
    </w:pPr>
  </w:p>
  <w:p w14:paraId="4ADDF311" w14:textId="77777777" w:rsidR="00616CE8" w:rsidRDefault="00616C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D2E96"/>
    <w:multiLevelType w:val="hybridMultilevel"/>
    <w:tmpl w:val="FA484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5054B1"/>
    <w:multiLevelType w:val="hybridMultilevel"/>
    <w:tmpl w:val="A2B43B1A"/>
    <w:lvl w:ilvl="0" w:tplc="61FC5F0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2011C7"/>
    <w:multiLevelType w:val="hybridMultilevel"/>
    <w:tmpl w:val="7292D2CA"/>
    <w:lvl w:ilvl="0" w:tplc="61FC5F0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F467A1"/>
    <w:multiLevelType w:val="hybridMultilevel"/>
    <w:tmpl w:val="98663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A50282"/>
    <w:multiLevelType w:val="hybridMultilevel"/>
    <w:tmpl w:val="D62AA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0F3EE6"/>
    <w:multiLevelType w:val="hybridMultilevel"/>
    <w:tmpl w:val="800CABE6"/>
    <w:lvl w:ilvl="0" w:tplc="61FC5F0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A23170"/>
    <w:multiLevelType w:val="hybridMultilevel"/>
    <w:tmpl w:val="C5BC5A52"/>
    <w:lvl w:ilvl="0" w:tplc="61FC5F0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CF63B2"/>
    <w:multiLevelType w:val="hybridMultilevel"/>
    <w:tmpl w:val="237C9AB2"/>
    <w:lvl w:ilvl="0" w:tplc="61FC5F0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5A23D3"/>
    <w:multiLevelType w:val="hybridMultilevel"/>
    <w:tmpl w:val="3BD018CE"/>
    <w:lvl w:ilvl="0" w:tplc="61FC5F0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EE5AA4"/>
    <w:multiLevelType w:val="hybridMultilevel"/>
    <w:tmpl w:val="11507948"/>
    <w:lvl w:ilvl="0" w:tplc="61FC5F0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E06F1F"/>
    <w:multiLevelType w:val="hybridMultilevel"/>
    <w:tmpl w:val="B88C768E"/>
    <w:lvl w:ilvl="0" w:tplc="61FC5F0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4756768">
    <w:abstractNumId w:val="4"/>
  </w:num>
  <w:num w:numId="2" w16cid:durableId="536892498">
    <w:abstractNumId w:val="7"/>
  </w:num>
  <w:num w:numId="3" w16cid:durableId="1164932329">
    <w:abstractNumId w:val="10"/>
  </w:num>
  <w:num w:numId="4" w16cid:durableId="335423171">
    <w:abstractNumId w:val="8"/>
  </w:num>
  <w:num w:numId="5" w16cid:durableId="1200972777">
    <w:abstractNumId w:val="1"/>
  </w:num>
  <w:num w:numId="6" w16cid:durableId="1642226412">
    <w:abstractNumId w:val="5"/>
  </w:num>
  <w:num w:numId="7" w16cid:durableId="235239314">
    <w:abstractNumId w:val="9"/>
  </w:num>
  <w:num w:numId="8" w16cid:durableId="599681974">
    <w:abstractNumId w:val="6"/>
  </w:num>
  <w:num w:numId="9" w16cid:durableId="359815968">
    <w:abstractNumId w:val="2"/>
  </w:num>
  <w:num w:numId="10" w16cid:durableId="833685811">
    <w:abstractNumId w:val="3"/>
  </w:num>
  <w:num w:numId="11" w16cid:durableId="87688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025"/>
    <w:rsid w:val="00003B02"/>
    <w:rsid w:val="00007DE5"/>
    <w:rsid w:val="000209BE"/>
    <w:rsid w:val="000374BB"/>
    <w:rsid w:val="000446C9"/>
    <w:rsid w:val="00077C48"/>
    <w:rsid w:val="00080E9A"/>
    <w:rsid w:val="000A6207"/>
    <w:rsid w:val="000C2984"/>
    <w:rsid w:val="000D29F9"/>
    <w:rsid w:val="001149C0"/>
    <w:rsid w:val="00120318"/>
    <w:rsid w:val="00121171"/>
    <w:rsid w:val="00150AF3"/>
    <w:rsid w:val="00161B4B"/>
    <w:rsid w:val="001652DD"/>
    <w:rsid w:val="001815EC"/>
    <w:rsid w:val="0019410F"/>
    <w:rsid w:val="001A3F97"/>
    <w:rsid w:val="001C66A9"/>
    <w:rsid w:val="001D52A2"/>
    <w:rsid w:val="001E16D9"/>
    <w:rsid w:val="001E1EEE"/>
    <w:rsid w:val="001E5460"/>
    <w:rsid w:val="001F38A2"/>
    <w:rsid w:val="00214091"/>
    <w:rsid w:val="00222300"/>
    <w:rsid w:val="00245F55"/>
    <w:rsid w:val="002502FD"/>
    <w:rsid w:val="00273C23"/>
    <w:rsid w:val="00277757"/>
    <w:rsid w:val="00294F54"/>
    <w:rsid w:val="002A2065"/>
    <w:rsid w:val="002B0A5E"/>
    <w:rsid w:val="002B1D82"/>
    <w:rsid w:val="002B3154"/>
    <w:rsid w:val="002C5D2A"/>
    <w:rsid w:val="002C6297"/>
    <w:rsid w:val="002D0A42"/>
    <w:rsid w:val="002E411A"/>
    <w:rsid w:val="002F2DD8"/>
    <w:rsid w:val="00311DC3"/>
    <w:rsid w:val="00330920"/>
    <w:rsid w:val="003434A3"/>
    <w:rsid w:val="003571DC"/>
    <w:rsid w:val="00377682"/>
    <w:rsid w:val="003C3A7F"/>
    <w:rsid w:val="003D3127"/>
    <w:rsid w:val="003E2498"/>
    <w:rsid w:val="003E3796"/>
    <w:rsid w:val="003E59A4"/>
    <w:rsid w:val="003F40D3"/>
    <w:rsid w:val="003F4CFF"/>
    <w:rsid w:val="00415263"/>
    <w:rsid w:val="0042696F"/>
    <w:rsid w:val="0043605A"/>
    <w:rsid w:val="00446E2C"/>
    <w:rsid w:val="00474034"/>
    <w:rsid w:val="0047775E"/>
    <w:rsid w:val="00481E77"/>
    <w:rsid w:val="00493104"/>
    <w:rsid w:val="004C02C4"/>
    <w:rsid w:val="004C074C"/>
    <w:rsid w:val="004C229D"/>
    <w:rsid w:val="004C29FE"/>
    <w:rsid w:val="004E5131"/>
    <w:rsid w:val="004F5005"/>
    <w:rsid w:val="004F6A16"/>
    <w:rsid w:val="00504EAB"/>
    <w:rsid w:val="00507132"/>
    <w:rsid w:val="0052290C"/>
    <w:rsid w:val="00542086"/>
    <w:rsid w:val="00570E86"/>
    <w:rsid w:val="005755C9"/>
    <w:rsid w:val="0057629D"/>
    <w:rsid w:val="00590D00"/>
    <w:rsid w:val="00593A8B"/>
    <w:rsid w:val="005F43CC"/>
    <w:rsid w:val="00611FA6"/>
    <w:rsid w:val="00616CE8"/>
    <w:rsid w:val="00620329"/>
    <w:rsid w:val="00632F4F"/>
    <w:rsid w:val="006657DB"/>
    <w:rsid w:val="006953E8"/>
    <w:rsid w:val="006A2B06"/>
    <w:rsid w:val="006D0620"/>
    <w:rsid w:val="006F3DD9"/>
    <w:rsid w:val="007905E1"/>
    <w:rsid w:val="007B3C0E"/>
    <w:rsid w:val="007E2362"/>
    <w:rsid w:val="00821ED9"/>
    <w:rsid w:val="008415CD"/>
    <w:rsid w:val="00846DA5"/>
    <w:rsid w:val="00861A53"/>
    <w:rsid w:val="008F31A1"/>
    <w:rsid w:val="008F5383"/>
    <w:rsid w:val="008F5AC9"/>
    <w:rsid w:val="009275D1"/>
    <w:rsid w:val="009671D1"/>
    <w:rsid w:val="0098017E"/>
    <w:rsid w:val="009A1D92"/>
    <w:rsid w:val="009C5757"/>
    <w:rsid w:val="009D0F65"/>
    <w:rsid w:val="009E272D"/>
    <w:rsid w:val="009E452C"/>
    <w:rsid w:val="009E5F4F"/>
    <w:rsid w:val="00A21872"/>
    <w:rsid w:val="00A538CF"/>
    <w:rsid w:val="00A833FA"/>
    <w:rsid w:val="00AA3C2B"/>
    <w:rsid w:val="00AB77B0"/>
    <w:rsid w:val="00AC51CE"/>
    <w:rsid w:val="00AE3A7A"/>
    <w:rsid w:val="00AF48C9"/>
    <w:rsid w:val="00AF53FB"/>
    <w:rsid w:val="00B03833"/>
    <w:rsid w:val="00B11B33"/>
    <w:rsid w:val="00B655A5"/>
    <w:rsid w:val="00BB4522"/>
    <w:rsid w:val="00BC3F45"/>
    <w:rsid w:val="00BC7117"/>
    <w:rsid w:val="00BD1FAD"/>
    <w:rsid w:val="00BF7318"/>
    <w:rsid w:val="00C13025"/>
    <w:rsid w:val="00C17100"/>
    <w:rsid w:val="00C30D52"/>
    <w:rsid w:val="00C62AB2"/>
    <w:rsid w:val="00C97B63"/>
    <w:rsid w:val="00CD1EF2"/>
    <w:rsid w:val="00CD78CE"/>
    <w:rsid w:val="00CF4CB4"/>
    <w:rsid w:val="00CF6863"/>
    <w:rsid w:val="00D078B4"/>
    <w:rsid w:val="00D5382A"/>
    <w:rsid w:val="00D660D5"/>
    <w:rsid w:val="00D80E0E"/>
    <w:rsid w:val="00D85BF8"/>
    <w:rsid w:val="00D8786A"/>
    <w:rsid w:val="00D91834"/>
    <w:rsid w:val="00DB01F6"/>
    <w:rsid w:val="00DB0A68"/>
    <w:rsid w:val="00DB13DD"/>
    <w:rsid w:val="00DB5921"/>
    <w:rsid w:val="00DC24AA"/>
    <w:rsid w:val="00DE7EA7"/>
    <w:rsid w:val="00DF1B9D"/>
    <w:rsid w:val="00E2768A"/>
    <w:rsid w:val="00E27E20"/>
    <w:rsid w:val="00E576C1"/>
    <w:rsid w:val="00E715B1"/>
    <w:rsid w:val="00EF144E"/>
    <w:rsid w:val="00F00530"/>
    <w:rsid w:val="00F06028"/>
    <w:rsid w:val="00F0666D"/>
    <w:rsid w:val="00F41A85"/>
    <w:rsid w:val="00F718C0"/>
    <w:rsid w:val="00F807BB"/>
    <w:rsid w:val="00FE3A02"/>
    <w:rsid w:val="00FE6E7F"/>
    <w:rsid w:val="3C44A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BC123"/>
  <w15:chartTrackingRefBased/>
  <w15:docId w15:val="{8C6377C9-65EE-4812-8278-4C5861A5C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1F6"/>
    <w:pPr>
      <w:ind w:left="720"/>
      <w:contextualSpacing/>
    </w:pPr>
  </w:style>
  <w:style w:type="paragraph" w:styleId="Header">
    <w:name w:val="header"/>
    <w:basedOn w:val="Normal"/>
    <w:link w:val="HeaderChar"/>
    <w:uiPriority w:val="99"/>
    <w:unhideWhenUsed/>
    <w:rsid w:val="00620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329"/>
  </w:style>
  <w:style w:type="paragraph" w:styleId="Footer">
    <w:name w:val="footer"/>
    <w:basedOn w:val="Normal"/>
    <w:link w:val="FooterChar"/>
    <w:uiPriority w:val="99"/>
    <w:unhideWhenUsed/>
    <w:rsid w:val="00620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329"/>
  </w:style>
  <w:style w:type="paragraph" w:styleId="BalloonText">
    <w:name w:val="Balloon Text"/>
    <w:basedOn w:val="Normal"/>
    <w:link w:val="BalloonTextChar"/>
    <w:uiPriority w:val="99"/>
    <w:semiHidden/>
    <w:unhideWhenUsed/>
    <w:rsid w:val="00665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7DB"/>
    <w:rPr>
      <w:rFonts w:ascii="Segoe UI" w:hAnsi="Segoe UI" w:cs="Segoe UI"/>
      <w:sz w:val="18"/>
      <w:szCs w:val="18"/>
    </w:rPr>
  </w:style>
  <w:style w:type="character" w:styleId="Hyperlink">
    <w:name w:val="Hyperlink"/>
    <w:basedOn w:val="DefaultParagraphFont"/>
    <w:uiPriority w:val="99"/>
    <w:unhideWhenUsed/>
    <w:rsid w:val="00481E77"/>
    <w:rPr>
      <w:color w:val="0563C1" w:themeColor="hyperlink"/>
      <w:u w:val="single"/>
    </w:rPr>
  </w:style>
  <w:style w:type="character" w:styleId="UnresolvedMention">
    <w:name w:val="Unresolved Mention"/>
    <w:basedOn w:val="DefaultParagraphFont"/>
    <w:uiPriority w:val="99"/>
    <w:semiHidden/>
    <w:unhideWhenUsed/>
    <w:rsid w:val="00481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ldcarechoice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10883-DD2C-4C2F-A5DA-8568863D5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1671</Words>
  <Characters>8517</Characters>
  <Application>Microsoft Office Word</Application>
  <DocSecurity>0</DocSecurity>
  <Lines>176</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Ginn</dc:creator>
  <cp:keywords/>
  <dc:description/>
  <cp:lastModifiedBy>louise Askwith</cp:lastModifiedBy>
  <cp:revision>4</cp:revision>
  <cp:lastPrinted>2017-03-20T07:39:00Z</cp:lastPrinted>
  <dcterms:created xsi:type="dcterms:W3CDTF">2025-11-10T12:23:00Z</dcterms:created>
  <dcterms:modified xsi:type="dcterms:W3CDTF">2026-02-04T11:01:00Z</dcterms:modified>
</cp:coreProperties>
</file>